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8B2DC6" w14:textId="1FF559E3" w:rsidR="001E41F3" w:rsidRPr="00BB5D11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GoBack"/>
      <w:r w:rsidRPr="00BB5D11">
        <w:rPr>
          <w:b/>
          <w:sz w:val="24"/>
        </w:rPr>
        <w:t>3GPP TSG-</w:t>
      </w:r>
      <w:r w:rsidR="00BB5D11" w:rsidRPr="00BB5D11">
        <w:fldChar w:fldCharType="begin"/>
      </w:r>
      <w:r w:rsidR="00BB5D11" w:rsidRPr="00BB5D11">
        <w:instrText xml:space="preserve"> DOCPROPERTY  TSG/WGRef  \* MERGEFORMAT </w:instrText>
      </w:r>
      <w:r w:rsidR="00BB5D11" w:rsidRPr="00BB5D11">
        <w:fldChar w:fldCharType="separate"/>
      </w:r>
      <w:r w:rsidR="00BB5D11" w:rsidRPr="00BB5D11">
        <w:rPr>
          <w:b/>
          <w:sz w:val="24"/>
        </w:rPr>
        <w:t>SA5</w:t>
      </w:r>
      <w:r w:rsidR="00BB5D11" w:rsidRPr="00BB5D11">
        <w:rPr>
          <w:b/>
          <w:sz w:val="24"/>
        </w:rPr>
        <w:fldChar w:fldCharType="end"/>
      </w:r>
      <w:r w:rsidR="00C66BA2" w:rsidRPr="00BB5D11">
        <w:rPr>
          <w:b/>
          <w:sz w:val="24"/>
        </w:rPr>
        <w:t xml:space="preserve"> </w:t>
      </w:r>
      <w:r w:rsidRPr="00BB5D11">
        <w:rPr>
          <w:b/>
          <w:sz w:val="24"/>
        </w:rPr>
        <w:t>Meeting #</w:t>
      </w:r>
      <w:r w:rsidR="00BB5D11" w:rsidRPr="00BB5D11">
        <w:fldChar w:fldCharType="begin"/>
      </w:r>
      <w:r w:rsidR="00BB5D11" w:rsidRPr="00BB5D11">
        <w:instrText xml:space="preserve"> DOCPROPERTY  MtgSeq  \* MERGEFORMAT </w:instrText>
      </w:r>
      <w:r w:rsidR="00BB5D11" w:rsidRPr="00BB5D11">
        <w:fldChar w:fldCharType="separate"/>
      </w:r>
      <w:r w:rsidR="00BB5D11" w:rsidRPr="00BB5D11">
        <w:rPr>
          <w:b/>
          <w:sz w:val="24"/>
        </w:rPr>
        <w:t>127</w:t>
      </w:r>
      <w:r w:rsidR="00BB5D11" w:rsidRPr="00BB5D11">
        <w:rPr>
          <w:b/>
          <w:sz w:val="24"/>
        </w:rPr>
        <w:fldChar w:fldCharType="end"/>
      </w:r>
      <w:r w:rsidR="00DC715E" w:rsidRPr="00BB5D11">
        <w:fldChar w:fldCharType="begin"/>
      </w:r>
      <w:r w:rsidR="00DC715E" w:rsidRPr="00BB5D11">
        <w:instrText xml:space="preserve"> DOCPROPERTY  MtgTitle  \* MERGEFORMAT </w:instrText>
      </w:r>
      <w:r w:rsidR="00DC715E" w:rsidRPr="00BB5D11">
        <w:fldChar w:fldCharType="end"/>
      </w:r>
      <w:r w:rsidRPr="00BB5D11">
        <w:rPr>
          <w:b/>
          <w:i/>
          <w:sz w:val="28"/>
        </w:rPr>
        <w:tab/>
      </w:r>
      <w:r w:rsidR="00BB5D11" w:rsidRPr="00BB5D11">
        <w:fldChar w:fldCharType="begin"/>
      </w:r>
      <w:r w:rsidR="00BB5D11" w:rsidRPr="00BB5D11">
        <w:instrText xml:space="preserve"> DOCPROPERTY  Tdoc#  \* MERGEFORMAT </w:instrText>
      </w:r>
      <w:r w:rsidR="00BB5D11" w:rsidRPr="00BB5D11">
        <w:fldChar w:fldCharType="separate"/>
      </w:r>
      <w:r w:rsidR="00BB5D11" w:rsidRPr="00BB5D11">
        <w:rPr>
          <w:b/>
          <w:i/>
          <w:sz w:val="28"/>
        </w:rPr>
        <w:t>S5-196380</w:t>
      </w:r>
      <w:r w:rsidR="00BB5D11" w:rsidRPr="00BB5D11">
        <w:rPr>
          <w:b/>
          <w:i/>
          <w:sz w:val="28"/>
        </w:rPr>
        <w:fldChar w:fldCharType="end"/>
      </w:r>
    </w:p>
    <w:p w14:paraId="0067C226" w14:textId="435EB91C" w:rsidR="001E41F3" w:rsidRPr="00BB5D11" w:rsidRDefault="00BB5D11" w:rsidP="005E2C44">
      <w:pPr>
        <w:pStyle w:val="CRCoverPage"/>
        <w:outlineLvl w:val="0"/>
        <w:rPr>
          <w:b/>
          <w:sz w:val="24"/>
        </w:rPr>
      </w:pPr>
      <w:r w:rsidRPr="00BB5D11">
        <w:fldChar w:fldCharType="begin"/>
      </w:r>
      <w:r w:rsidRPr="00BB5D11">
        <w:instrText xml:space="preserve"> DOCPROPERTY  Location  \* MERGEFORMAT </w:instrText>
      </w:r>
      <w:r w:rsidRPr="00BB5D11">
        <w:fldChar w:fldCharType="separate"/>
      </w:r>
      <w:r w:rsidRPr="00BB5D11">
        <w:rPr>
          <w:b/>
          <w:sz w:val="24"/>
        </w:rPr>
        <w:t>Sophia-Antipolis</w:t>
      </w:r>
      <w:r w:rsidRPr="00BB5D11">
        <w:rPr>
          <w:b/>
          <w:sz w:val="24"/>
        </w:rPr>
        <w:fldChar w:fldCharType="end"/>
      </w:r>
      <w:r w:rsidR="001E41F3" w:rsidRPr="00BB5D11">
        <w:rPr>
          <w:b/>
          <w:sz w:val="24"/>
        </w:rPr>
        <w:t xml:space="preserve">, </w:t>
      </w:r>
      <w:r w:rsidRPr="00BB5D11">
        <w:fldChar w:fldCharType="begin"/>
      </w:r>
      <w:r w:rsidRPr="00BB5D11">
        <w:instrText xml:space="preserve"> DOCPROPERTY  Country  \* MERGEFORMAT </w:instrText>
      </w:r>
      <w:r w:rsidRPr="00BB5D11">
        <w:fldChar w:fldCharType="separate"/>
      </w:r>
      <w:r w:rsidRPr="00BB5D11">
        <w:rPr>
          <w:b/>
          <w:sz w:val="24"/>
        </w:rPr>
        <w:t>France</w:t>
      </w:r>
      <w:r w:rsidRPr="00BB5D11">
        <w:rPr>
          <w:b/>
          <w:sz w:val="24"/>
        </w:rPr>
        <w:fldChar w:fldCharType="end"/>
      </w:r>
      <w:r w:rsidR="001E41F3" w:rsidRPr="00BB5D11">
        <w:rPr>
          <w:b/>
          <w:sz w:val="24"/>
        </w:rPr>
        <w:t xml:space="preserve">, </w:t>
      </w:r>
      <w:r w:rsidRPr="00BB5D11">
        <w:fldChar w:fldCharType="begin"/>
      </w:r>
      <w:r w:rsidRPr="00BB5D11">
        <w:instrText xml:space="preserve"> DOCPROPERTY  StartDate  \* MERGEFORMAT </w:instrText>
      </w:r>
      <w:r w:rsidRPr="00BB5D11">
        <w:fldChar w:fldCharType="separate"/>
      </w:r>
      <w:r w:rsidRPr="00BB5D11">
        <w:rPr>
          <w:b/>
          <w:sz w:val="24"/>
        </w:rPr>
        <w:t>14th Oct 2019</w:t>
      </w:r>
      <w:r w:rsidRPr="00BB5D11">
        <w:rPr>
          <w:b/>
          <w:sz w:val="24"/>
        </w:rPr>
        <w:fldChar w:fldCharType="end"/>
      </w:r>
      <w:r w:rsidR="00547111" w:rsidRPr="00BB5D11">
        <w:rPr>
          <w:b/>
          <w:sz w:val="24"/>
        </w:rPr>
        <w:t xml:space="preserve"> - </w:t>
      </w:r>
      <w:r w:rsidRPr="00BB5D11">
        <w:fldChar w:fldCharType="begin"/>
      </w:r>
      <w:r w:rsidRPr="00BB5D11">
        <w:instrText xml:space="preserve"> DOCPROPERTY  EndDate  \* MERGEFORMAT </w:instrText>
      </w:r>
      <w:r w:rsidRPr="00BB5D11">
        <w:fldChar w:fldCharType="separate"/>
      </w:r>
      <w:r w:rsidRPr="00BB5D11">
        <w:rPr>
          <w:b/>
          <w:sz w:val="24"/>
        </w:rPr>
        <w:t>18th Oct 2019</w:t>
      </w:r>
      <w:r w:rsidRPr="00BB5D11"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B5D11" w14:paraId="57C2E4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8FEEA4" w14:textId="77777777" w:rsidR="001E41F3" w:rsidRPr="00BB5D1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BB5D11">
              <w:rPr>
                <w:i/>
                <w:sz w:val="14"/>
              </w:rPr>
              <w:t>CR-Form-v</w:t>
            </w:r>
            <w:r w:rsidR="008863B9" w:rsidRPr="00BB5D11">
              <w:rPr>
                <w:i/>
                <w:sz w:val="14"/>
              </w:rPr>
              <w:t>12.0</w:t>
            </w:r>
          </w:p>
        </w:tc>
      </w:tr>
      <w:tr w:rsidR="001E41F3" w:rsidRPr="00BB5D11" w14:paraId="1108F8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BDDE60" w14:textId="77777777" w:rsidR="001E41F3" w:rsidRPr="00BB5D11" w:rsidRDefault="001E41F3">
            <w:pPr>
              <w:pStyle w:val="CRCoverPage"/>
              <w:spacing w:after="0"/>
              <w:jc w:val="center"/>
            </w:pPr>
            <w:r w:rsidRPr="00BB5D11">
              <w:rPr>
                <w:b/>
                <w:sz w:val="32"/>
              </w:rPr>
              <w:t>CHANGE REQUEST</w:t>
            </w:r>
          </w:p>
        </w:tc>
      </w:tr>
      <w:tr w:rsidR="001E41F3" w:rsidRPr="00BB5D11" w14:paraId="2396456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3B7222" w14:textId="77777777" w:rsidR="001E41F3" w:rsidRPr="00BB5D1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B5D11" w14:paraId="65F2CBF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F1BCC9" w14:textId="77777777" w:rsidR="001E41F3" w:rsidRPr="00BB5D1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2E45D97" w14:textId="52120C3C" w:rsidR="001E41F3" w:rsidRPr="00BB5D11" w:rsidRDefault="00BB5D11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BB5D11">
              <w:fldChar w:fldCharType="begin"/>
            </w:r>
            <w:r w:rsidRPr="00BB5D11">
              <w:instrText xml:space="preserve"> DOCPROPERTY  Spec#  \* MERGEFORMAT </w:instrText>
            </w:r>
            <w:r w:rsidRPr="00BB5D11">
              <w:fldChar w:fldCharType="separate"/>
            </w:r>
            <w:r w:rsidRPr="00BB5D11">
              <w:rPr>
                <w:b/>
                <w:sz w:val="28"/>
              </w:rPr>
              <w:t>32.290</w:t>
            </w:r>
            <w:r w:rsidRPr="00BB5D11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DE712EA" w14:textId="77777777" w:rsidR="001E41F3" w:rsidRPr="00BB5D11" w:rsidRDefault="001E41F3">
            <w:pPr>
              <w:pStyle w:val="CRCoverPage"/>
              <w:spacing w:after="0"/>
              <w:jc w:val="center"/>
            </w:pPr>
            <w:r w:rsidRPr="00BB5D1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CD8988" w14:textId="6AFC783B" w:rsidR="001E41F3" w:rsidRPr="00BB5D11" w:rsidRDefault="00BB5D11" w:rsidP="00547111">
            <w:pPr>
              <w:pStyle w:val="CRCoverPage"/>
              <w:spacing w:after="0"/>
            </w:pPr>
            <w:r w:rsidRPr="00BB5D11">
              <w:fldChar w:fldCharType="begin"/>
            </w:r>
            <w:r w:rsidRPr="00BB5D11">
              <w:instrText xml:space="preserve"> DOCPROPERTY  Cr#  \* MERGEFORMAT </w:instrText>
            </w:r>
            <w:r w:rsidRPr="00BB5D11">
              <w:fldChar w:fldCharType="separate"/>
            </w:r>
            <w:r w:rsidRPr="00BB5D11">
              <w:rPr>
                <w:b/>
                <w:sz w:val="28"/>
              </w:rPr>
              <w:t>0089</w:t>
            </w:r>
            <w:r w:rsidRPr="00BB5D11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21D6CF" w14:textId="77777777" w:rsidR="001E41F3" w:rsidRPr="00BB5D1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BB5D1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3AAA14" w14:textId="1D352D83" w:rsidR="001E41F3" w:rsidRPr="00BB5D11" w:rsidRDefault="00BB5D11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BB5D11">
              <w:fldChar w:fldCharType="begin"/>
            </w:r>
            <w:r w:rsidRPr="00BB5D11">
              <w:instrText xml:space="preserve"> DOCPROPERTY  Revision  \* MERGEFORMAT </w:instrText>
            </w:r>
            <w:r w:rsidRPr="00BB5D11">
              <w:fldChar w:fldCharType="separate"/>
            </w:r>
            <w:r w:rsidRPr="00BB5D11">
              <w:rPr>
                <w:b/>
                <w:sz w:val="28"/>
              </w:rPr>
              <w:t>-</w:t>
            </w:r>
            <w:r w:rsidRPr="00BB5D11"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A9B83CC" w14:textId="77777777" w:rsidR="001E41F3" w:rsidRPr="00BB5D1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BB5D1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1C34B4" w14:textId="09CF6C89" w:rsidR="001E41F3" w:rsidRPr="00BB5D11" w:rsidRDefault="00BB5D11">
            <w:pPr>
              <w:pStyle w:val="CRCoverPage"/>
              <w:spacing w:after="0"/>
              <w:jc w:val="center"/>
              <w:rPr>
                <w:sz w:val="28"/>
              </w:rPr>
            </w:pPr>
            <w:r w:rsidRPr="00BB5D11">
              <w:fldChar w:fldCharType="begin"/>
            </w:r>
            <w:r w:rsidRPr="00BB5D11">
              <w:instrText xml:space="preserve"> DOCPROPERTY  Version  \* MERGEFORMAT </w:instrText>
            </w:r>
            <w:r w:rsidRPr="00BB5D11">
              <w:fldChar w:fldCharType="separate"/>
            </w:r>
            <w:r w:rsidRPr="00BB5D11">
              <w:rPr>
                <w:b/>
                <w:sz w:val="28"/>
              </w:rPr>
              <w:t>16.2.1</w:t>
            </w:r>
            <w:r w:rsidRPr="00BB5D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1EA027" w14:textId="77777777" w:rsidR="001E41F3" w:rsidRPr="00BB5D11" w:rsidRDefault="001E41F3">
            <w:pPr>
              <w:pStyle w:val="CRCoverPage"/>
              <w:spacing w:after="0"/>
            </w:pPr>
          </w:p>
        </w:tc>
      </w:tr>
      <w:tr w:rsidR="001E41F3" w:rsidRPr="00BB5D11" w14:paraId="7BBD69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692E0" w14:textId="77777777" w:rsidR="001E41F3" w:rsidRPr="00BB5D11" w:rsidRDefault="001E41F3">
            <w:pPr>
              <w:pStyle w:val="CRCoverPage"/>
              <w:spacing w:after="0"/>
            </w:pPr>
          </w:p>
        </w:tc>
      </w:tr>
      <w:tr w:rsidR="001E41F3" w:rsidRPr="00BB5D11" w14:paraId="666C6B8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7D8537" w14:textId="516B2793" w:rsidR="001E41F3" w:rsidRPr="00BB5D1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BB5D1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BB5D1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BB5D1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BB5D1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BB5D11">
              <w:rPr>
                <w:rFonts w:cs="Arial"/>
                <w:b/>
                <w:i/>
                <w:color w:val="FF0000"/>
              </w:rPr>
              <w:t xml:space="preserve"> </w:t>
            </w:r>
            <w:r w:rsidRPr="00BB5D11">
              <w:rPr>
                <w:rFonts w:cs="Arial"/>
                <w:i/>
              </w:rPr>
              <w:t>on using this form</w:t>
            </w:r>
            <w:r w:rsidR="0051580D" w:rsidRPr="00BB5D11">
              <w:rPr>
                <w:rFonts w:cs="Arial"/>
                <w:i/>
              </w:rPr>
              <w:t>: c</w:t>
            </w:r>
            <w:r w:rsidR="00F25D98" w:rsidRPr="00BB5D11">
              <w:rPr>
                <w:rFonts w:cs="Arial"/>
                <w:i/>
              </w:rPr>
              <w:t xml:space="preserve">omprehensive instructions can be found at </w:t>
            </w:r>
            <w:r w:rsidR="001B7A65" w:rsidRPr="00BB5D11">
              <w:rPr>
                <w:rFonts w:cs="Arial"/>
                <w:i/>
              </w:rPr>
              <w:br/>
            </w:r>
            <w:hyperlink r:id="rId13" w:history="1">
              <w:r w:rsidR="00DE34CF" w:rsidRPr="00BB5D1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BB5D11">
              <w:rPr>
                <w:rFonts w:cs="Arial"/>
                <w:i/>
              </w:rPr>
              <w:t>.</w:t>
            </w:r>
          </w:p>
        </w:tc>
      </w:tr>
      <w:tr w:rsidR="001E41F3" w:rsidRPr="00BB5D11" w14:paraId="1AEAC7D3" w14:textId="77777777" w:rsidTr="00547111">
        <w:tc>
          <w:tcPr>
            <w:tcW w:w="9641" w:type="dxa"/>
            <w:gridSpan w:val="9"/>
          </w:tcPr>
          <w:p w14:paraId="68658D4E" w14:textId="77777777" w:rsidR="001E41F3" w:rsidRPr="00BB5D1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C009F00" w14:textId="77777777" w:rsidR="001E41F3" w:rsidRPr="00BB5D1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B5D11" w14:paraId="5C7E578E" w14:textId="77777777" w:rsidTr="00A7671C">
        <w:tc>
          <w:tcPr>
            <w:tcW w:w="2835" w:type="dxa"/>
          </w:tcPr>
          <w:p w14:paraId="7EE0A96C" w14:textId="77777777" w:rsidR="00F25D98" w:rsidRPr="00BB5D1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BB5D11">
              <w:rPr>
                <w:b/>
                <w:i/>
              </w:rPr>
              <w:t>Proposed change</w:t>
            </w:r>
            <w:r w:rsidR="00A7671C" w:rsidRPr="00BB5D11">
              <w:rPr>
                <w:b/>
                <w:i/>
              </w:rPr>
              <w:t xml:space="preserve"> </w:t>
            </w:r>
            <w:r w:rsidRPr="00BB5D1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BD0A00E" w14:textId="77777777" w:rsidR="00F25D98" w:rsidRPr="00BB5D11" w:rsidRDefault="00F25D98" w:rsidP="001E41F3">
            <w:pPr>
              <w:pStyle w:val="CRCoverPage"/>
              <w:spacing w:after="0"/>
              <w:jc w:val="right"/>
            </w:pPr>
            <w:r w:rsidRPr="00BB5D1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98EA76" w14:textId="77777777" w:rsidR="00F25D98" w:rsidRPr="00BB5D1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67A59B" w14:textId="77777777" w:rsidR="00F25D98" w:rsidRPr="00BB5D1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B5D1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4904FF" w14:textId="77777777" w:rsidR="00F25D98" w:rsidRPr="00BB5D1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15194BD" w14:textId="77777777" w:rsidR="00F25D98" w:rsidRPr="00BB5D1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B5D1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C3D1EE" w14:textId="77777777" w:rsidR="00F25D98" w:rsidRPr="00BB5D1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5964F0" w14:textId="77777777" w:rsidR="00F25D98" w:rsidRPr="00BB5D11" w:rsidRDefault="00F25D98" w:rsidP="001E41F3">
            <w:pPr>
              <w:pStyle w:val="CRCoverPage"/>
              <w:spacing w:after="0"/>
              <w:jc w:val="right"/>
            </w:pPr>
            <w:r w:rsidRPr="00BB5D1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82297C" w14:textId="47B5E425" w:rsidR="00F25D98" w:rsidRPr="00BB5D11" w:rsidRDefault="000A3252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BB5D11">
              <w:rPr>
                <w:b/>
                <w:bCs/>
                <w:caps/>
              </w:rPr>
              <w:t>X</w:t>
            </w:r>
          </w:p>
        </w:tc>
      </w:tr>
    </w:tbl>
    <w:p w14:paraId="75F1D6CC" w14:textId="77777777" w:rsidR="001E41F3" w:rsidRPr="00BB5D1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B5D11" w14:paraId="3FE2911F" w14:textId="77777777" w:rsidTr="00547111">
        <w:tc>
          <w:tcPr>
            <w:tcW w:w="9640" w:type="dxa"/>
            <w:gridSpan w:val="11"/>
          </w:tcPr>
          <w:p w14:paraId="59CA45BF" w14:textId="77777777" w:rsidR="001E41F3" w:rsidRPr="00BB5D1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B5D11" w14:paraId="66D2117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E618D7" w14:textId="77777777" w:rsidR="001E41F3" w:rsidRPr="00BB5D1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B5D11">
              <w:rPr>
                <w:b/>
                <w:i/>
              </w:rPr>
              <w:t>Title:</w:t>
            </w:r>
            <w:r w:rsidRPr="00BB5D1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53F45B" w14:textId="44820A4D" w:rsidR="001E41F3" w:rsidRPr="00BB5D11" w:rsidRDefault="00BB5D11">
            <w:pPr>
              <w:pStyle w:val="CRCoverPage"/>
              <w:spacing w:after="0"/>
              <w:ind w:left="100"/>
            </w:pPr>
            <w:r w:rsidRPr="00BB5D11">
              <w:fldChar w:fldCharType="begin"/>
            </w:r>
            <w:r w:rsidRPr="00BB5D11">
              <w:instrText xml:space="preserve"> DOCPROPERTY  CrTitle  \* MERGEFORMAT </w:instrText>
            </w:r>
            <w:r w:rsidRPr="00BB5D11">
              <w:fldChar w:fldCharType="separate"/>
            </w:r>
            <w:r w:rsidRPr="00BB5D11">
              <w:t>Definition of State Machine</w:t>
            </w:r>
            <w:r w:rsidRPr="00BB5D11">
              <w:fldChar w:fldCharType="end"/>
            </w:r>
          </w:p>
        </w:tc>
      </w:tr>
      <w:tr w:rsidR="001E41F3" w:rsidRPr="00BB5D11" w14:paraId="402506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F4C3DF" w14:textId="77777777" w:rsidR="001E41F3" w:rsidRPr="00BB5D1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0AF9FD" w14:textId="77777777" w:rsidR="001E41F3" w:rsidRPr="00BB5D1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B5D11" w14:paraId="47E9A7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706675" w14:textId="77777777" w:rsidR="001E41F3" w:rsidRPr="00BB5D1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B5D1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1788D8" w14:textId="535E0C6C" w:rsidR="001E41F3" w:rsidRPr="00BB5D11" w:rsidRDefault="00BB5D11">
            <w:pPr>
              <w:pStyle w:val="CRCoverPage"/>
              <w:spacing w:after="0"/>
              <w:ind w:left="100"/>
            </w:pPr>
            <w:r w:rsidRPr="00BB5D11">
              <w:fldChar w:fldCharType="begin"/>
            </w:r>
            <w:r w:rsidRPr="00BB5D11">
              <w:instrText xml:space="preserve"> DOCPROPERTY  SourceIfWg  \* MERGEFORMAT </w:instrText>
            </w:r>
            <w:r w:rsidRPr="00BB5D11">
              <w:fldChar w:fldCharType="separate"/>
            </w:r>
            <w:r w:rsidRPr="00BB5D11">
              <w:t>Ericsson</w:t>
            </w:r>
            <w:r w:rsidRPr="00BB5D11">
              <w:fldChar w:fldCharType="end"/>
            </w:r>
          </w:p>
        </w:tc>
      </w:tr>
      <w:tr w:rsidR="001E41F3" w:rsidRPr="00BB5D11" w14:paraId="4E1D88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C5FC36" w14:textId="77777777" w:rsidR="001E41F3" w:rsidRPr="00BB5D1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B5D1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699F9F" w14:textId="1E6E3B81" w:rsidR="001E41F3" w:rsidRPr="00BB5D11" w:rsidRDefault="00BB5D11" w:rsidP="00547111">
            <w:pPr>
              <w:pStyle w:val="CRCoverPage"/>
              <w:spacing w:after="0"/>
              <w:ind w:left="100"/>
            </w:pPr>
            <w:r w:rsidRPr="00BB5D11">
              <w:fldChar w:fldCharType="begin"/>
            </w:r>
            <w:r w:rsidRPr="00BB5D11">
              <w:instrText xml:space="preserve"> DOCPROPERTY  SourceIfTsg  \* MERGEFORMAT </w:instrText>
            </w:r>
            <w:r w:rsidRPr="00BB5D11">
              <w:fldChar w:fldCharType="separate"/>
            </w:r>
            <w:r w:rsidRPr="00BB5D11">
              <w:t>S5</w:t>
            </w:r>
            <w:r w:rsidRPr="00BB5D11">
              <w:fldChar w:fldCharType="end"/>
            </w:r>
          </w:p>
        </w:tc>
      </w:tr>
      <w:tr w:rsidR="001E41F3" w:rsidRPr="00BB5D11" w14:paraId="4F1A42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FF0D07" w14:textId="77777777" w:rsidR="001E41F3" w:rsidRPr="00BB5D1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A3B317" w14:textId="77777777" w:rsidR="001E41F3" w:rsidRPr="00BB5D1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B5D11" w14:paraId="31A905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6CD410" w14:textId="77777777" w:rsidR="001E41F3" w:rsidRPr="00BB5D1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B5D11">
              <w:rPr>
                <w:b/>
                <w:i/>
              </w:rPr>
              <w:t>Work item code</w:t>
            </w:r>
            <w:r w:rsidR="0051580D" w:rsidRPr="00BB5D1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104DD8" w14:textId="0407BF43" w:rsidR="001E41F3" w:rsidRPr="00BB5D11" w:rsidRDefault="00BB5D11">
            <w:pPr>
              <w:pStyle w:val="CRCoverPage"/>
              <w:spacing w:after="0"/>
              <w:ind w:left="100"/>
            </w:pPr>
            <w:r w:rsidRPr="00BB5D11">
              <w:fldChar w:fldCharType="begin"/>
            </w:r>
            <w:r w:rsidRPr="00BB5D11">
              <w:instrText xml:space="preserve"> DOCPROPERTY  RelatedWis  \* MERGEFORMAT </w:instrText>
            </w:r>
            <w:r w:rsidRPr="00BB5D11">
              <w:fldChar w:fldCharType="separate"/>
            </w:r>
            <w:r w:rsidRPr="00BB5D11">
              <w:t>5GS_Ph1-SBI_CH</w:t>
            </w:r>
            <w:r w:rsidRPr="00BB5D11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3871DC0" w14:textId="77777777" w:rsidR="001E41F3" w:rsidRPr="00BB5D1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8D3721" w14:textId="77777777" w:rsidR="001E41F3" w:rsidRPr="00BB5D11" w:rsidRDefault="001E41F3">
            <w:pPr>
              <w:pStyle w:val="CRCoverPage"/>
              <w:spacing w:after="0"/>
              <w:jc w:val="right"/>
            </w:pPr>
            <w:r w:rsidRPr="00BB5D1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88A183" w14:textId="34D14C65" w:rsidR="001E41F3" w:rsidRPr="00BB5D11" w:rsidRDefault="00BB5D11">
            <w:pPr>
              <w:pStyle w:val="CRCoverPage"/>
              <w:spacing w:after="0"/>
              <w:ind w:left="100"/>
            </w:pPr>
            <w:r w:rsidRPr="00BB5D11">
              <w:fldChar w:fldCharType="begin"/>
            </w:r>
            <w:r w:rsidRPr="00BB5D11">
              <w:instrText xml:space="preserve"> DOCPROPERTY  ResDate  \* MERGEFORMAT </w:instrText>
            </w:r>
            <w:r w:rsidRPr="00BB5D11">
              <w:fldChar w:fldCharType="separate"/>
            </w:r>
            <w:r w:rsidRPr="00BB5D11">
              <w:t>2019-10-03</w:t>
            </w:r>
            <w:r w:rsidRPr="00BB5D11">
              <w:fldChar w:fldCharType="end"/>
            </w:r>
          </w:p>
        </w:tc>
      </w:tr>
      <w:tr w:rsidR="001E41F3" w:rsidRPr="00BB5D11" w14:paraId="490585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352FC7" w14:textId="77777777" w:rsidR="001E41F3" w:rsidRPr="00BB5D1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76B8C3" w14:textId="77777777" w:rsidR="001E41F3" w:rsidRPr="00BB5D1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9AF804" w14:textId="77777777" w:rsidR="001E41F3" w:rsidRPr="00BB5D1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298FDE" w14:textId="77777777" w:rsidR="001E41F3" w:rsidRPr="00BB5D1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80E608" w14:textId="77777777" w:rsidR="001E41F3" w:rsidRPr="00BB5D1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B5D11" w14:paraId="7D101C0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CFA86F" w14:textId="77777777" w:rsidR="001E41F3" w:rsidRPr="00BB5D1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B5D1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7D90E8" w14:textId="4913D9E5" w:rsidR="001E41F3" w:rsidRPr="00BB5D11" w:rsidRDefault="00BB5D1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BB5D11">
              <w:fldChar w:fldCharType="begin"/>
            </w:r>
            <w:r w:rsidRPr="00BB5D11">
              <w:instrText xml:space="preserve"> DOCPROPERTY  Cat  \* MERGEFORMAT </w:instrText>
            </w:r>
            <w:r w:rsidRPr="00BB5D11">
              <w:fldChar w:fldCharType="separate"/>
            </w:r>
            <w:r w:rsidRPr="00BB5D11">
              <w:rPr>
                <w:b/>
              </w:rPr>
              <w:t>F</w:t>
            </w:r>
            <w:r w:rsidRPr="00BB5D11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2CBB04" w14:textId="77777777" w:rsidR="001E41F3" w:rsidRPr="00BB5D1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0F8523" w14:textId="77777777" w:rsidR="001E41F3" w:rsidRPr="00BB5D1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B5D1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35851" w14:textId="69A50CDA" w:rsidR="001E41F3" w:rsidRPr="00BB5D11" w:rsidRDefault="00BB5D11">
            <w:pPr>
              <w:pStyle w:val="CRCoverPage"/>
              <w:spacing w:after="0"/>
              <w:ind w:left="100"/>
            </w:pPr>
            <w:r w:rsidRPr="00BB5D11">
              <w:fldChar w:fldCharType="begin"/>
            </w:r>
            <w:r w:rsidRPr="00BB5D11">
              <w:instrText xml:space="preserve"> DOCPROPERTY  Release  \* MERGEFORMAT </w:instrText>
            </w:r>
            <w:r w:rsidRPr="00BB5D11">
              <w:fldChar w:fldCharType="separate"/>
            </w:r>
            <w:r w:rsidRPr="00BB5D11">
              <w:t>Rel-16</w:t>
            </w:r>
            <w:r w:rsidRPr="00BB5D11">
              <w:fldChar w:fldCharType="end"/>
            </w:r>
          </w:p>
        </w:tc>
      </w:tr>
      <w:tr w:rsidR="001E41F3" w:rsidRPr="00BB5D11" w14:paraId="7D8FCDA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0F2083" w14:textId="77777777" w:rsidR="001E41F3" w:rsidRPr="00BB5D1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5F2CD0" w14:textId="77777777" w:rsidR="001E41F3" w:rsidRPr="00BB5D1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B5D11">
              <w:rPr>
                <w:i/>
                <w:sz w:val="18"/>
              </w:rPr>
              <w:t xml:space="preserve">Use </w:t>
            </w:r>
            <w:r w:rsidRPr="00BB5D11">
              <w:rPr>
                <w:i/>
                <w:sz w:val="18"/>
                <w:u w:val="single"/>
              </w:rPr>
              <w:t>one</w:t>
            </w:r>
            <w:r w:rsidRPr="00BB5D11">
              <w:rPr>
                <w:i/>
                <w:sz w:val="18"/>
              </w:rPr>
              <w:t xml:space="preserve"> of the following categories:</w:t>
            </w:r>
            <w:r w:rsidRPr="00BB5D11">
              <w:rPr>
                <w:b/>
                <w:i/>
                <w:sz w:val="18"/>
              </w:rPr>
              <w:br/>
            </w:r>
            <w:proofErr w:type="gramStart"/>
            <w:r w:rsidRPr="00BB5D11">
              <w:rPr>
                <w:b/>
                <w:i/>
                <w:sz w:val="18"/>
              </w:rPr>
              <w:t>F</w:t>
            </w:r>
            <w:r w:rsidRPr="00BB5D11">
              <w:rPr>
                <w:i/>
                <w:sz w:val="18"/>
              </w:rPr>
              <w:t xml:space="preserve">  (</w:t>
            </w:r>
            <w:proofErr w:type="gramEnd"/>
            <w:r w:rsidRPr="00BB5D11">
              <w:rPr>
                <w:i/>
                <w:sz w:val="18"/>
              </w:rPr>
              <w:t>correction)</w:t>
            </w:r>
            <w:r w:rsidRPr="00BB5D11">
              <w:rPr>
                <w:i/>
                <w:sz w:val="18"/>
              </w:rPr>
              <w:br/>
            </w:r>
            <w:r w:rsidRPr="00BB5D11">
              <w:rPr>
                <w:b/>
                <w:i/>
                <w:sz w:val="18"/>
              </w:rPr>
              <w:t>A</w:t>
            </w:r>
            <w:r w:rsidRPr="00BB5D11">
              <w:rPr>
                <w:i/>
                <w:sz w:val="18"/>
              </w:rPr>
              <w:t xml:space="preserve">  (</w:t>
            </w:r>
            <w:r w:rsidR="00DE34CF" w:rsidRPr="00BB5D11">
              <w:rPr>
                <w:i/>
                <w:sz w:val="18"/>
              </w:rPr>
              <w:t xml:space="preserve">mirror </w:t>
            </w:r>
            <w:r w:rsidRPr="00BB5D11">
              <w:rPr>
                <w:i/>
                <w:sz w:val="18"/>
              </w:rPr>
              <w:t>correspond</w:t>
            </w:r>
            <w:r w:rsidR="00DE34CF" w:rsidRPr="00BB5D11">
              <w:rPr>
                <w:i/>
                <w:sz w:val="18"/>
              </w:rPr>
              <w:t xml:space="preserve">ing </w:t>
            </w:r>
            <w:r w:rsidRPr="00BB5D11">
              <w:rPr>
                <w:i/>
                <w:sz w:val="18"/>
              </w:rPr>
              <w:t xml:space="preserve">to a </w:t>
            </w:r>
            <w:r w:rsidR="00DE34CF" w:rsidRPr="00BB5D11">
              <w:rPr>
                <w:i/>
                <w:sz w:val="18"/>
              </w:rPr>
              <w:t xml:space="preserve">change </w:t>
            </w:r>
            <w:r w:rsidRPr="00BB5D11">
              <w:rPr>
                <w:i/>
                <w:sz w:val="18"/>
              </w:rPr>
              <w:t>in an earlier release)</w:t>
            </w:r>
            <w:r w:rsidRPr="00BB5D11">
              <w:rPr>
                <w:i/>
                <w:sz w:val="18"/>
              </w:rPr>
              <w:br/>
            </w:r>
            <w:r w:rsidRPr="00BB5D11">
              <w:rPr>
                <w:b/>
                <w:i/>
                <w:sz w:val="18"/>
              </w:rPr>
              <w:t>B</w:t>
            </w:r>
            <w:r w:rsidRPr="00BB5D11">
              <w:rPr>
                <w:i/>
                <w:sz w:val="18"/>
              </w:rPr>
              <w:t xml:space="preserve">  (addition of feature), </w:t>
            </w:r>
            <w:r w:rsidRPr="00BB5D11">
              <w:rPr>
                <w:i/>
                <w:sz w:val="18"/>
              </w:rPr>
              <w:br/>
            </w:r>
            <w:r w:rsidRPr="00BB5D11">
              <w:rPr>
                <w:b/>
                <w:i/>
                <w:sz w:val="18"/>
              </w:rPr>
              <w:t>C</w:t>
            </w:r>
            <w:r w:rsidRPr="00BB5D11">
              <w:rPr>
                <w:i/>
                <w:sz w:val="18"/>
              </w:rPr>
              <w:t xml:space="preserve">  (functional modification of feature)</w:t>
            </w:r>
            <w:r w:rsidRPr="00BB5D11">
              <w:rPr>
                <w:i/>
                <w:sz w:val="18"/>
              </w:rPr>
              <w:br/>
            </w:r>
            <w:r w:rsidRPr="00BB5D11">
              <w:rPr>
                <w:b/>
                <w:i/>
                <w:sz w:val="18"/>
              </w:rPr>
              <w:t>D</w:t>
            </w:r>
            <w:r w:rsidRPr="00BB5D11">
              <w:rPr>
                <w:i/>
                <w:sz w:val="18"/>
              </w:rPr>
              <w:t xml:space="preserve">  (editorial modification)</w:t>
            </w:r>
          </w:p>
          <w:p w14:paraId="3F46FEB4" w14:textId="7BEB0226" w:rsidR="001E41F3" w:rsidRPr="00BB5D11" w:rsidRDefault="001E41F3">
            <w:pPr>
              <w:pStyle w:val="CRCoverPage"/>
            </w:pPr>
            <w:r w:rsidRPr="00BB5D11">
              <w:rPr>
                <w:sz w:val="18"/>
              </w:rPr>
              <w:t>Detailed explanations of the above categories can</w:t>
            </w:r>
            <w:r w:rsidRPr="00BB5D11">
              <w:rPr>
                <w:sz w:val="18"/>
              </w:rPr>
              <w:br/>
              <w:t xml:space="preserve">be found in 3GPP </w:t>
            </w:r>
            <w:hyperlink r:id="rId14" w:history="1">
              <w:r w:rsidRPr="00BB5D11">
                <w:rPr>
                  <w:rStyle w:val="Hyperlink"/>
                  <w:sz w:val="18"/>
                </w:rPr>
                <w:t>TR 21.900</w:t>
              </w:r>
            </w:hyperlink>
            <w:r w:rsidRPr="00BB5D1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A622BF" w14:textId="77777777" w:rsidR="000C038A" w:rsidRPr="00BB5D1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B5D11">
              <w:rPr>
                <w:i/>
                <w:sz w:val="18"/>
              </w:rPr>
              <w:t xml:space="preserve">Use </w:t>
            </w:r>
            <w:r w:rsidRPr="00BB5D11">
              <w:rPr>
                <w:i/>
                <w:sz w:val="18"/>
                <w:u w:val="single"/>
              </w:rPr>
              <w:t>one</w:t>
            </w:r>
            <w:r w:rsidRPr="00BB5D11">
              <w:rPr>
                <w:i/>
                <w:sz w:val="18"/>
              </w:rPr>
              <w:t xml:space="preserve"> of the following releases:</w:t>
            </w:r>
            <w:r w:rsidRPr="00BB5D11">
              <w:rPr>
                <w:i/>
                <w:sz w:val="18"/>
              </w:rPr>
              <w:br/>
              <w:t>Rel-8</w:t>
            </w:r>
            <w:r w:rsidRPr="00BB5D11">
              <w:rPr>
                <w:i/>
                <w:sz w:val="18"/>
              </w:rPr>
              <w:tab/>
              <w:t>(Release 8)</w:t>
            </w:r>
            <w:r w:rsidR="007C2097" w:rsidRPr="00BB5D11">
              <w:rPr>
                <w:i/>
                <w:sz w:val="18"/>
              </w:rPr>
              <w:br/>
              <w:t>Rel-9</w:t>
            </w:r>
            <w:r w:rsidR="007C2097" w:rsidRPr="00BB5D11">
              <w:rPr>
                <w:i/>
                <w:sz w:val="18"/>
              </w:rPr>
              <w:tab/>
              <w:t>(Release 9)</w:t>
            </w:r>
            <w:r w:rsidR="009777D9" w:rsidRPr="00BB5D11">
              <w:rPr>
                <w:i/>
                <w:sz w:val="18"/>
              </w:rPr>
              <w:br/>
              <w:t>Rel-10</w:t>
            </w:r>
            <w:r w:rsidR="009777D9" w:rsidRPr="00BB5D11">
              <w:rPr>
                <w:i/>
                <w:sz w:val="18"/>
              </w:rPr>
              <w:tab/>
              <w:t>(Release 10)</w:t>
            </w:r>
            <w:r w:rsidR="000C038A" w:rsidRPr="00BB5D11">
              <w:rPr>
                <w:i/>
                <w:sz w:val="18"/>
              </w:rPr>
              <w:br/>
              <w:t>Rel-11</w:t>
            </w:r>
            <w:r w:rsidR="000C038A" w:rsidRPr="00BB5D11">
              <w:rPr>
                <w:i/>
                <w:sz w:val="18"/>
              </w:rPr>
              <w:tab/>
              <w:t>(Release 11)</w:t>
            </w:r>
            <w:r w:rsidR="000C038A" w:rsidRPr="00BB5D11">
              <w:rPr>
                <w:i/>
                <w:sz w:val="18"/>
              </w:rPr>
              <w:br/>
              <w:t>Rel-12</w:t>
            </w:r>
            <w:r w:rsidR="000C038A" w:rsidRPr="00BB5D11">
              <w:rPr>
                <w:i/>
                <w:sz w:val="18"/>
              </w:rPr>
              <w:tab/>
              <w:t>(Release 12)</w:t>
            </w:r>
            <w:r w:rsidR="0051580D" w:rsidRPr="00BB5D11">
              <w:rPr>
                <w:i/>
                <w:sz w:val="18"/>
              </w:rPr>
              <w:br/>
            </w:r>
            <w:bookmarkStart w:id="2" w:name="OLE_LINK1"/>
            <w:r w:rsidR="0051580D" w:rsidRPr="00BB5D11">
              <w:rPr>
                <w:i/>
                <w:sz w:val="18"/>
              </w:rPr>
              <w:t>Rel-13</w:t>
            </w:r>
            <w:r w:rsidR="0051580D" w:rsidRPr="00BB5D11">
              <w:rPr>
                <w:i/>
                <w:sz w:val="18"/>
              </w:rPr>
              <w:tab/>
              <w:t>(Release 13)</w:t>
            </w:r>
            <w:bookmarkEnd w:id="2"/>
            <w:r w:rsidR="00BD6BB8" w:rsidRPr="00BB5D11">
              <w:rPr>
                <w:i/>
                <w:sz w:val="18"/>
              </w:rPr>
              <w:br/>
              <w:t>Rel-14</w:t>
            </w:r>
            <w:r w:rsidR="00BD6BB8" w:rsidRPr="00BB5D11">
              <w:rPr>
                <w:i/>
                <w:sz w:val="18"/>
              </w:rPr>
              <w:tab/>
              <w:t>(Release 14)</w:t>
            </w:r>
            <w:r w:rsidR="00E34898" w:rsidRPr="00BB5D11">
              <w:rPr>
                <w:i/>
                <w:sz w:val="18"/>
              </w:rPr>
              <w:br/>
              <w:t>Rel-15</w:t>
            </w:r>
            <w:r w:rsidR="00E34898" w:rsidRPr="00BB5D11">
              <w:rPr>
                <w:i/>
                <w:sz w:val="18"/>
              </w:rPr>
              <w:tab/>
              <w:t>(Release 15)</w:t>
            </w:r>
            <w:r w:rsidR="00E34898" w:rsidRPr="00BB5D11">
              <w:rPr>
                <w:i/>
                <w:sz w:val="18"/>
              </w:rPr>
              <w:br/>
              <w:t>Rel-16</w:t>
            </w:r>
            <w:r w:rsidR="00E34898" w:rsidRPr="00BB5D11">
              <w:rPr>
                <w:i/>
                <w:sz w:val="18"/>
              </w:rPr>
              <w:tab/>
              <w:t>(Release 16)</w:t>
            </w:r>
          </w:p>
        </w:tc>
      </w:tr>
      <w:tr w:rsidR="001E41F3" w:rsidRPr="00BB5D11" w14:paraId="03C07CBB" w14:textId="77777777" w:rsidTr="00547111">
        <w:tc>
          <w:tcPr>
            <w:tcW w:w="1843" w:type="dxa"/>
          </w:tcPr>
          <w:p w14:paraId="10D27351" w14:textId="77777777" w:rsidR="001E41F3" w:rsidRPr="00BB5D1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9E9B80" w14:textId="77777777" w:rsidR="001E41F3" w:rsidRPr="00BB5D1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B5D11" w14:paraId="082D114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7DD5E6" w14:textId="77777777" w:rsidR="001E41F3" w:rsidRPr="00BB5D1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B5D1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83825E" w14:textId="379F22BC" w:rsidR="001E41F3" w:rsidRPr="00BB5D11" w:rsidRDefault="00972871">
            <w:pPr>
              <w:pStyle w:val="CRCoverPage"/>
              <w:spacing w:after="0"/>
              <w:ind w:left="100"/>
            </w:pPr>
            <w:r w:rsidRPr="00BB5D11">
              <w:t xml:space="preserve">The current </w:t>
            </w:r>
            <w:proofErr w:type="spellStart"/>
            <w:r w:rsidRPr="00BB5D11">
              <w:t>Nchf</w:t>
            </w:r>
            <w:proofErr w:type="spellEnd"/>
            <w:r w:rsidRPr="00BB5D11">
              <w:t xml:space="preserve"> relies on the state machine described by Diameter but since this is no longer relevant there is a need to have this described within the </w:t>
            </w:r>
            <w:proofErr w:type="spellStart"/>
            <w:r w:rsidRPr="00BB5D11">
              <w:t>Nchf</w:t>
            </w:r>
            <w:proofErr w:type="spellEnd"/>
            <w:r w:rsidRPr="00BB5D11">
              <w:t>.</w:t>
            </w:r>
          </w:p>
        </w:tc>
      </w:tr>
      <w:tr w:rsidR="001E41F3" w:rsidRPr="00BB5D11" w14:paraId="7F0452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FC0B42" w14:textId="77777777" w:rsidR="001E41F3" w:rsidRPr="00BB5D1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48CD9A" w14:textId="77777777" w:rsidR="001E41F3" w:rsidRPr="00BB5D1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B5D11" w14:paraId="6E0DDE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2C17A" w14:textId="77777777" w:rsidR="001E41F3" w:rsidRPr="00BB5D1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B5D11">
              <w:rPr>
                <w:b/>
                <w:i/>
              </w:rPr>
              <w:t>Summary of change</w:t>
            </w:r>
            <w:r w:rsidR="0051580D" w:rsidRPr="00BB5D1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25612E" w14:textId="3DA8FC72" w:rsidR="001E41F3" w:rsidRPr="00BB5D11" w:rsidRDefault="00702BAF">
            <w:pPr>
              <w:pStyle w:val="CRCoverPage"/>
              <w:spacing w:after="0"/>
              <w:ind w:left="100"/>
            </w:pPr>
            <w:r w:rsidRPr="00BB5D11">
              <w:t>New clause for a description of the state</w:t>
            </w:r>
            <w:r w:rsidR="00C45D36" w:rsidRPr="00BB5D11">
              <w:t xml:space="preserve"> </w:t>
            </w:r>
            <w:r w:rsidRPr="00BB5D11">
              <w:t xml:space="preserve">machine </w:t>
            </w:r>
            <w:r w:rsidR="00C45D36" w:rsidRPr="00BB5D11">
              <w:t xml:space="preserve">implied by </w:t>
            </w:r>
            <w:proofErr w:type="spellStart"/>
            <w:r w:rsidR="00C45D36" w:rsidRPr="00BB5D11">
              <w:t>Nchf</w:t>
            </w:r>
            <w:proofErr w:type="spellEnd"/>
          </w:p>
        </w:tc>
      </w:tr>
      <w:tr w:rsidR="001E41F3" w:rsidRPr="00BB5D11" w14:paraId="6B072F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B336E" w14:textId="77777777" w:rsidR="001E41F3" w:rsidRPr="00BB5D1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60BB89" w14:textId="77777777" w:rsidR="001E41F3" w:rsidRPr="00BB5D1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B5D11" w14:paraId="366C651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B89B61" w14:textId="77777777" w:rsidR="001E41F3" w:rsidRPr="00BB5D1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B5D1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2D99A6" w14:textId="27548A48" w:rsidR="001E41F3" w:rsidRPr="00BB5D11" w:rsidRDefault="00972871">
            <w:pPr>
              <w:pStyle w:val="CRCoverPage"/>
              <w:spacing w:after="0"/>
              <w:ind w:left="100"/>
            </w:pPr>
            <w:r w:rsidRPr="00BB5D11">
              <w:t>The interpretation of when a message can or should be sent is left for interpretation and may cause interoperability issues.</w:t>
            </w:r>
          </w:p>
        </w:tc>
      </w:tr>
      <w:tr w:rsidR="001E41F3" w:rsidRPr="00BB5D11" w14:paraId="41F67AE2" w14:textId="77777777" w:rsidTr="00547111">
        <w:tc>
          <w:tcPr>
            <w:tcW w:w="2694" w:type="dxa"/>
            <w:gridSpan w:val="2"/>
          </w:tcPr>
          <w:p w14:paraId="776F4A38" w14:textId="77777777" w:rsidR="001E41F3" w:rsidRPr="00BB5D1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7F33E5" w14:textId="77777777" w:rsidR="001E41F3" w:rsidRPr="00BB5D1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B5D11" w14:paraId="7C46608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D50DC4" w14:textId="77777777" w:rsidR="001E41F3" w:rsidRPr="00BB5D1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B5D1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7DCDA1" w14:textId="4C31FB4C" w:rsidR="001E41F3" w:rsidRPr="00BB5D11" w:rsidRDefault="00DF69F2">
            <w:pPr>
              <w:pStyle w:val="CRCoverPage"/>
              <w:spacing w:after="0"/>
              <w:ind w:left="100"/>
            </w:pPr>
            <w:r w:rsidRPr="00BB5D11">
              <w:t>5.4.x (new)</w:t>
            </w:r>
          </w:p>
        </w:tc>
      </w:tr>
      <w:tr w:rsidR="001E41F3" w:rsidRPr="00BB5D11" w14:paraId="101359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1AFA6" w14:textId="77777777" w:rsidR="001E41F3" w:rsidRPr="00BB5D1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EC4B58" w14:textId="77777777" w:rsidR="001E41F3" w:rsidRPr="00BB5D1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B5D11" w14:paraId="0BF53C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282B3" w14:textId="77777777" w:rsidR="001E41F3" w:rsidRPr="00BB5D1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6CE032" w14:textId="77777777" w:rsidR="001E41F3" w:rsidRPr="00BB5D1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B5D1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E1CFD5" w14:textId="77777777" w:rsidR="001E41F3" w:rsidRPr="00BB5D1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B5D1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DEEE6E9" w14:textId="77777777" w:rsidR="001E41F3" w:rsidRPr="00BB5D1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1D4BE3" w14:textId="77777777" w:rsidR="001E41F3" w:rsidRPr="00BB5D1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BB5D11" w14:paraId="0B354A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0F7601" w14:textId="77777777" w:rsidR="001E41F3" w:rsidRPr="00BB5D1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B5D1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2EE5EC" w14:textId="77777777" w:rsidR="001E41F3" w:rsidRPr="00BB5D1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7553F" w14:textId="27FE44E5" w:rsidR="001E41F3" w:rsidRPr="00BB5D11" w:rsidRDefault="000A325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B5D1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DCE0271" w14:textId="77777777" w:rsidR="001E41F3" w:rsidRPr="00BB5D1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BB5D11">
              <w:t xml:space="preserve"> Other core specifications</w:t>
            </w:r>
            <w:r w:rsidRPr="00BB5D1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40777F" w14:textId="77777777" w:rsidR="001E41F3" w:rsidRPr="00BB5D11" w:rsidRDefault="00145D43">
            <w:pPr>
              <w:pStyle w:val="CRCoverPage"/>
              <w:spacing w:after="0"/>
              <w:ind w:left="99"/>
            </w:pPr>
            <w:r w:rsidRPr="00BB5D11">
              <w:t xml:space="preserve">TS/TR ... CR ... </w:t>
            </w:r>
          </w:p>
        </w:tc>
      </w:tr>
      <w:tr w:rsidR="001E41F3" w:rsidRPr="00BB5D11" w14:paraId="2C1D1F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AC6A9" w14:textId="77777777" w:rsidR="001E41F3" w:rsidRPr="00BB5D11" w:rsidRDefault="001E41F3">
            <w:pPr>
              <w:pStyle w:val="CRCoverPage"/>
              <w:spacing w:after="0"/>
              <w:rPr>
                <w:b/>
                <w:i/>
              </w:rPr>
            </w:pPr>
            <w:r w:rsidRPr="00BB5D1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540AFA" w14:textId="77777777" w:rsidR="001E41F3" w:rsidRPr="00BB5D1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35DA88" w14:textId="60A5DCC8" w:rsidR="001E41F3" w:rsidRPr="00BB5D11" w:rsidRDefault="000A325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B5D1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0D78B5" w14:textId="77777777" w:rsidR="001E41F3" w:rsidRPr="00BB5D11" w:rsidRDefault="001E41F3">
            <w:pPr>
              <w:pStyle w:val="CRCoverPage"/>
              <w:spacing w:after="0"/>
            </w:pPr>
            <w:r w:rsidRPr="00BB5D1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DCA7C7" w14:textId="77777777" w:rsidR="001E41F3" w:rsidRPr="00BB5D11" w:rsidRDefault="00145D43">
            <w:pPr>
              <w:pStyle w:val="CRCoverPage"/>
              <w:spacing w:after="0"/>
              <w:ind w:left="99"/>
            </w:pPr>
            <w:r w:rsidRPr="00BB5D11">
              <w:t xml:space="preserve">TS/TR ... CR ... </w:t>
            </w:r>
          </w:p>
        </w:tc>
      </w:tr>
      <w:tr w:rsidR="001E41F3" w:rsidRPr="00BB5D11" w14:paraId="263303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5284DA" w14:textId="77777777" w:rsidR="001E41F3" w:rsidRPr="00BB5D11" w:rsidRDefault="00145D43">
            <w:pPr>
              <w:pStyle w:val="CRCoverPage"/>
              <w:spacing w:after="0"/>
              <w:rPr>
                <w:b/>
                <w:i/>
              </w:rPr>
            </w:pPr>
            <w:r w:rsidRPr="00BB5D11">
              <w:rPr>
                <w:b/>
                <w:i/>
              </w:rPr>
              <w:t xml:space="preserve">(show </w:t>
            </w:r>
            <w:r w:rsidR="00592D74" w:rsidRPr="00BB5D11">
              <w:rPr>
                <w:b/>
                <w:i/>
              </w:rPr>
              <w:t xml:space="preserve">related </w:t>
            </w:r>
            <w:r w:rsidRPr="00BB5D11">
              <w:rPr>
                <w:b/>
                <w:i/>
              </w:rPr>
              <w:t>CR</w:t>
            </w:r>
            <w:r w:rsidR="00592D74" w:rsidRPr="00BB5D11">
              <w:rPr>
                <w:b/>
                <w:i/>
              </w:rPr>
              <w:t>s</w:t>
            </w:r>
            <w:r w:rsidRPr="00BB5D1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BF9B17" w14:textId="77777777" w:rsidR="001E41F3" w:rsidRPr="00BB5D1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AD9532" w14:textId="5613CB75" w:rsidR="001E41F3" w:rsidRPr="00BB5D11" w:rsidRDefault="000A325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B5D1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741A930" w14:textId="77777777" w:rsidR="001E41F3" w:rsidRPr="00BB5D11" w:rsidRDefault="001E41F3">
            <w:pPr>
              <w:pStyle w:val="CRCoverPage"/>
              <w:spacing w:after="0"/>
            </w:pPr>
            <w:r w:rsidRPr="00BB5D1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043A06" w14:textId="77777777" w:rsidR="001E41F3" w:rsidRPr="00BB5D11" w:rsidRDefault="00145D43">
            <w:pPr>
              <w:pStyle w:val="CRCoverPage"/>
              <w:spacing w:after="0"/>
              <w:ind w:left="99"/>
            </w:pPr>
            <w:r w:rsidRPr="00BB5D11">
              <w:t>TS</w:t>
            </w:r>
            <w:r w:rsidR="000A6394" w:rsidRPr="00BB5D11">
              <w:t xml:space="preserve">/TR ... CR ... </w:t>
            </w:r>
          </w:p>
        </w:tc>
      </w:tr>
      <w:tr w:rsidR="001E41F3" w:rsidRPr="00BB5D11" w14:paraId="6C2C464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A6EF" w14:textId="77777777" w:rsidR="001E41F3" w:rsidRPr="00BB5D1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2D1ED" w14:textId="77777777" w:rsidR="001E41F3" w:rsidRPr="00BB5D11" w:rsidRDefault="001E41F3">
            <w:pPr>
              <w:pStyle w:val="CRCoverPage"/>
              <w:spacing w:after="0"/>
            </w:pPr>
          </w:p>
        </w:tc>
      </w:tr>
      <w:tr w:rsidR="001E41F3" w:rsidRPr="00BB5D11" w14:paraId="44EAC5C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172E0" w14:textId="77777777" w:rsidR="001E41F3" w:rsidRPr="00BB5D1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B5D1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F0EE17" w14:textId="77777777" w:rsidR="001E41F3" w:rsidRPr="00BB5D1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BB5D11" w14:paraId="1BFF206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B2C3A0" w14:textId="77777777" w:rsidR="008863B9" w:rsidRPr="00BB5D1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E07CAE2" w14:textId="77777777" w:rsidR="008863B9" w:rsidRPr="00BB5D1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BB5D11" w14:paraId="77B2F6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8A391A" w14:textId="77777777" w:rsidR="008863B9" w:rsidRPr="00BB5D1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B5D1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D6AB2" w14:textId="77777777" w:rsidR="008863B9" w:rsidRPr="00BB5D11" w:rsidRDefault="008863B9">
            <w:pPr>
              <w:pStyle w:val="CRCoverPage"/>
              <w:spacing w:after="0"/>
              <w:ind w:left="100"/>
            </w:pPr>
          </w:p>
        </w:tc>
      </w:tr>
    </w:tbl>
    <w:p w14:paraId="27B0CD30" w14:textId="77777777" w:rsidR="001E41F3" w:rsidRPr="00BB5D11" w:rsidRDefault="001E41F3">
      <w:pPr>
        <w:pStyle w:val="CRCoverPage"/>
        <w:spacing w:after="0"/>
        <w:rPr>
          <w:sz w:val="8"/>
          <w:szCs w:val="8"/>
        </w:rPr>
      </w:pPr>
    </w:p>
    <w:p w14:paraId="15E92E75" w14:textId="77777777" w:rsidR="001E41F3" w:rsidRPr="00BB5D11" w:rsidRDefault="001E41F3">
      <w:pPr>
        <w:sectPr w:rsidR="001E41F3" w:rsidRPr="00BB5D1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B51F8" w:rsidRPr="00BB5D11" w14:paraId="2B1F74ED" w14:textId="77777777" w:rsidTr="00FB51F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206D4D4" w14:textId="77777777" w:rsidR="00FB51F8" w:rsidRPr="00BB5D11" w:rsidRDefault="00FB51F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B5D1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34850CD" w14:textId="77777777" w:rsidR="00CE0A14" w:rsidRPr="00BB5D11" w:rsidRDefault="00CE0A14" w:rsidP="00CE0A14">
      <w:pPr>
        <w:pStyle w:val="Heading3"/>
        <w:rPr>
          <w:ins w:id="3" w:author="Robert v1" w:date="2019-10-04T11:58:00Z"/>
        </w:rPr>
      </w:pPr>
      <w:bookmarkStart w:id="4" w:name="_Toc20212985"/>
      <w:ins w:id="5" w:author="Robert v1" w:date="2019-10-04T11:58:00Z">
        <w:r w:rsidRPr="00BB5D11">
          <w:t>5.4.x</w:t>
        </w:r>
        <w:r w:rsidRPr="00BB5D11">
          <w:tab/>
          <w:t>Session State M</w:t>
        </w:r>
        <w:bookmarkEnd w:id="4"/>
        <w:r w:rsidRPr="00BB5D11">
          <w:t>achine</w:t>
        </w:r>
      </w:ins>
    </w:p>
    <w:p w14:paraId="78509306" w14:textId="77777777" w:rsidR="00CE0A14" w:rsidRPr="00BB5D11" w:rsidRDefault="00CE0A14" w:rsidP="00CE0A14">
      <w:pPr>
        <w:rPr>
          <w:ins w:id="6" w:author="Robert v1" w:date="2019-10-04T11:58:00Z"/>
        </w:rPr>
      </w:pPr>
      <w:ins w:id="7" w:author="Robert v1" w:date="2019-10-04T11:58:00Z">
        <w:r w:rsidRPr="00BB5D11">
          <w:t xml:space="preserve">For when there is a session it’s needed to for both the CTF and the CHF to agree on the state the other function is in to know when it </w:t>
        </w:r>
        <w:proofErr w:type="gramStart"/>
        <w:r w:rsidRPr="00BB5D11">
          <w:t>is allowed to</w:t>
        </w:r>
        <w:proofErr w:type="gramEnd"/>
        <w:r w:rsidRPr="00BB5D11">
          <w:t xml:space="preserve"> send what information, this is even more important when reporting for multiple Rating Groups during the same charging session.</w:t>
        </w:r>
      </w:ins>
    </w:p>
    <w:p w14:paraId="4625431E" w14:textId="77777777" w:rsidR="00CE0A14" w:rsidRPr="00BB5D11" w:rsidRDefault="00CE0A14" w:rsidP="00CE0A14">
      <w:pPr>
        <w:keepNext/>
        <w:keepLines/>
        <w:rPr>
          <w:ins w:id="8" w:author="Robert v1" w:date="2019-10-04T11:58:00Z"/>
        </w:rPr>
      </w:pPr>
      <w:ins w:id="9" w:author="Robert v1" w:date="2019-10-04T11:58:00Z">
        <w:r w:rsidRPr="00BB5D11">
          <w:t xml:space="preserve">The table </w:t>
        </w:r>
        <w:r w:rsidRPr="00BB5D11">
          <w:rPr>
            <w:rFonts w:eastAsia="Arial Unicode MS"/>
            <w:lang w:eastAsia="ja-JP"/>
          </w:rPr>
          <w:t xml:space="preserve">below </w:t>
        </w:r>
        <w:r w:rsidRPr="00BB5D11">
          <w:t>defines the different states which apply to a charging session for the CHF.</w:t>
        </w:r>
      </w:ins>
    </w:p>
    <w:p w14:paraId="1E8CAC25" w14:textId="77777777" w:rsidR="00CE0A14" w:rsidRPr="00BB5D11" w:rsidRDefault="00CE0A14" w:rsidP="00CE0A14">
      <w:pPr>
        <w:pStyle w:val="TH"/>
        <w:rPr>
          <w:ins w:id="10" w:author="Robert v1" w:date="2019-10-04T11:58:00Z"/>
        </w:rPr>
      </w:pPr>
      <w:ins w:id="11" w:author="Robert v1" w:date="2019-10-04T11:58:00Z">
        <w:r w:rsidRPr="00BB5D11">
          <w:t>Table 5.4.x.1: Description of states in the CHF</w:t>
        </w:r>
      </w:ins>
    </w:p>
    <w:tbl>
      <w:tblPr>
        <w:tblW w:w="969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43"/>
        <w:gridCol w:w="6554"/>
      </w:tblGrid>
      <w:tr w:rsidR="00CE0A14" w:rsidRPr="00BB5D11" w14:paraId="6EB0488E" w14:textId="77777777" w:rsidTr="00542902">
        <w:trPr>
          <w:ins w:id="12" w:author="Robert v1" w:date="2019-10-04T11:58:00Z"/>
        </w:trPr>
        <w:tc>
          <w:tcPr>
            <w:tcW w:w="2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4BD8B" w14:textId="77777777" w:rsidR="00CE0A14" w:rsidRPr="00BB5D11" w:rsidRDefault="00CE0A14" w:rsidP="00542902">
            <w:pPr>
              <w:pStyle w:val="TAH"/>
              <w:rPr>
                <w:ins w:id="13" w:author="Robert v1" w:date="2019-10-04T11:58:00Z"/>
              </w:rPr>
            </w:pPr>
            <w:ins w:id="14" w:author="Robert v1" w:date="2019-10-04T11:58:00Z">
              <w:r w:rsidRPr="00BB5D11">
                <w:t>State:</w:t>
              </w:r>
            </w:ins>
          </w:p>
        </w:tc>
        <w:tc>
          <w:tcPr>
            <w:tcW w:w="5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83684" w14:textId="77777777" w:rsidR="00CE0A14" w:rsidRPr="00BB5D11" w:rsidRDefault="00CE0A14" w:rsidP="00542902">
            <w:pPr>
              <w:pStyle w:val="TAH"/>
              <w:rPr>
                <w:ins w:id="15" w:author="Robert v1" w:date="2019-10-04T11:58:00Z"/>
              </w:rPr>
            </w:pPr>
            <w:ins w:id="16" w:author="Robert v1" w:date="2019-10-04T11:58:00Z">
              <w:r w:rsidRPr="00BB5D11">
                <w:t>Description:</w:t>
              </w:r>
            </w:ins>
          </w:p>
        </w:tc>
      </w:tr>
      <w:tr w:rsidR="00CE0A14" w:rsidRPr="00BB5D11" w14:paraId="4BA99A3C" w14:textId="77777777" w:rsidTr="00542902">
        <w:trPr>
          <w:ins w:id="17" w:author="Robert v1" w:date="2019-10-04T11:58:00Z"/>
        </w:trPr>
        <w:tc>
          <w:tcPr>
            <w:tcW w:w="2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C7149" w14:textId="77777777" w:rsidR="00CE0A14" w:rsidRPr="00BB5D11" w:rsidRDefault="00CE0A14" w:rsidP="00542902">
            <w:pPr>
              <w:pStyle w:val="TAL"/>
              <w:rPr>
                <w:ins w:id="18" w:author="Robert v1" w:date="2019-10-04T11:58:00Z"/>
              </w:rPr>
            </w:pPr>
            <w:ins w:id="19" w:author="Robert v1" w:date="2019-10-04T11:58:00Z">
              <w:r w:rsidRPr="00BB5D11">
                <w:t>Idle</w:t>
              </w:r>
            </w:ins>
          </w:p>
        </w:tc>
        <w:tc>
          <w:tcPr>
            <w:tcW w:w="5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2E78B" w14:textId="77777777" w:rsidR="00CE0A14" w:rsidRPr="00BB5D11" w:rsidRDefault="00CE0A14" w:rsidP="00542902">
            <w:pPr>
              <w:pStyle w:val="TAL"/>
              <w:rPr>
                <w:ins w:id="20" w:author="Robert v1" w:date="2019-10-04T11:58:00Z"/>
              </w:rPr>
            </w:pPr>
            <w:ins w:id="21" w:author="Robert v1" w:date="2019-10-04T11:58:00Z">
              <w:r w:rsidRPr="00BB5D11">
                <w:t>No resource created and waiting for new requests</w:t>
              </w:r>
            </w:ins>
          </w:p>
        </w:tc>
      </w:tr>
      <w:tr w:rsidR="00CE0A14" w:rsidRPr="00BB5D11" w14:paraId="61BE2CB6" w14:textId="77777777" w:rsidTr="00542902">
        <w:trPr>
          <w:ins w:id="22" w:author="Robert v1" w:date="2019-10-04T11:58:00Z"/>
        </w:trPr>
        <w:tc>
          <w:tcPr>
            <w:tcW w:w="2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EC85D" w14:textId="77777777" w:rsidR="00CE0A14" w:rsidRPr="00BB5D11" w:rsidRDefault="00CE0A14" w:rsidP="00542902">
            <w:pPr>
              <w:pStyle w:val="TAL"/>
              <w:rPr>
                <w:ins w:id="23" w:author="Robert v1" w:date="2019-10-04T11:58:00Z"/>
              </w:rPr>
            </w:pPr>
            <w:ins w:id="24" w:author="Robert v1" w:date="2019-10-04T11:58:00Z">
              <w:r w:rsidRPr="00BB5D11">
                <w:t>Created</w:t>
              </w:r>
            </w:ins>
          </w:p>
        </w:tc>
        <w:tc>
          <w:tcPr>
            <w:tcW w:w="5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96616" w14:textId="77777777" w:rsidR="00CE0A14" w:rsidRPr="00BB5D11" w:rsidRDefault="00CE0A14" w:rsidP="00542902">
            <w:pPr>
              <w:pStyle w:val="TAL"/>
              <w:rPr>
                <w:ins w:id="25" w:author="Robert v1" w:date="2019-10-04T11:58:00Z"/>
              </w:rPr>
            </w:pPr>
            <w:ins w:id="26" w:author="Robert v1" w:date="2019-10-04T11:58:00Z">
              <w:r w:rsidRPr="00BB5D11">
                <w:t>Resource created and waiting for updates</w:t>
              </w:r>
            </w:ins>
          </w:p>
        </w:tc>
      </w:tr>
    </w:tbl>
    <w:p w14:paraId="57C63056" w14:textId="77777777" w:rsidR="00CE0A14" w:rsidRPr="00BB5D11" w:rsidRDefault="00CE0A14" w:rsidP="00CE0A14">
      <w:pPr>
        <w:rPr>
          <w:ins w:id="27" w:author="Robert v1" w:date="2019-10-04T11:58:00Z"/>
          <w:lang w:eastAsia="zh-CN"/>
        </w:rPr>
      </w:pPr>
    </w:p>
    <w:p w14:paraId="6939347F" w14:textId="77777777" w:rsidR="00CE0A14" w:rsidRPr="00BB5D11" w:rsidRDefault="00CE0A14" w:rsidP="00CE0A14">
      <w:pPr>
        <w:keepNext/>
        <w:keepLines/>
        <w:rPr>
          <w:ins w:id="28" w:author="Robert v1" w:date="2019-10-04T11:58:00Z"/>
        </w:rPr>
      </w:pPr>
      <w:ins w:id="29" w:author="Robert v1" w:date="2019-10-04T11:58:00Z">
        <w:r w:rsidRPr="00BB5D11">
          <w:t xml:space="preserve">The table </w:t>
        </w:r>
        <w:r w:rsidRPr="00BB5D11">
          <w:rPr>
            <w:rFonts w:eastAsia="Arial Unicode MS"/>
            <w:lang w:eastAsia="ja-JP"/>
          </w:rPr>
          <w:t xml:space="preserve">below </w:t>
        </w:r>
        <w:r w:rsidRPr="00BB5D11">
          <w:t>defines the different states which apply to a charging session for the CTF.</w:t>
        </w:r>
      </w:ins>
    </w:p>
    <w:p w14:paraId="529FE37F" w14:textId="77777777" w:rsidR="00CE0A14" w:rsidRPr="00BB5D11" w:rsidRDefault="00CE0A14" w:rsidP="00CE0A14">
      <w:pPr>
        <w:pStyle w:val="TH"/>
        <w:rPr>
          <w:ins w:id="30" w:author="Robert v1" w:date="2019-10-04T11:58:00Z"/>
        </w:rPr>
      </w:pPr>
      <w:ins w:id="31" w:author="Robert v1" w:date="2019-10-04T11:58:00Z">
        <w:r w:rsidRPr="00BB5D11">
          <w:t>Table 5.4.x.2: Description of states in the CTF</w:t>
        </w:r>
      </w:ins>
    </w:p>
    <w:tbl>
      <w:tblPr>
        <w:tblW w:w="969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43"/>
        <w:gridCol w:w="6554"/>
      </w:tblGrid>
      <w:tr w:rsidR="00CE0A14" w:rsidRPr="00BB5D11" w14:paraId="3E78D960" w14:textId="77777777" w:rsidTr="00542902">
        <w:trPr>
          <w:ins w:id="32" w:author="Robert v1" w:date="2019-10-04T11:58:00Z"/>
        </w:trPr>
        <w:tc>
          <w:tcPr>
            <w:tcW w:w="2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76689" w14:textId="77777777" w:rsidR="00CE0A14" w:rsidRPr="00BB5D11" w:rsidRDefault="00CE0A14" w:rsidP="00542902">
            <w:pPr>
              <w:pStyle w:val="TAH"/>
              <w:rPr>
                <w:ins w:id="33" w:author="Robert v1" w:date="2019-10-04T11:58:00Z"/>
              </w:rPr>
            </w:pPr>
            <w:ins w:id="34" w:author="Robert v1" w:date="2019-10-04T11:58:00Z">
              <w:r w:rsidRPr="00BB5D11">
                <w:t>State:</w:t>
              </w:r>
            </w:ins>
          </w:p>
        </w:tc>
        <w:tc>
          <w:tcPr>
            <w:tcW w:w="5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58915" w14:textId="77777777" w:rsidR="00CE0A14" w:rsidRPr="00BB5D11" w:rsidRDefault="00CE0A14" w:rsidP="00542902">
            <w:pPr>
              <w:pStyle w:val="TAH"/>
              <w:rPr>
                <w:ins w:id="35" w:author="Robert v1" w:date="2019-10-04T11:58:00Z"/>
              </w:rPr>
            </w:pPr>
            <w:ins w:id="36" w:author="Robert v1" w:date="2019-10-04T11:58:00Z">
              <w:r w:rsidRPr="00BB5D11">
                <w:t>Description:</w:t>
              </w:r>
            </w:ins>
          </w:p>
        </w:tc>
      </w:tr>
      <w:tr w:rsidR="00CE0A14" w:rsidRPr="00BB5D11" w14:paraId="6BA70E4B" w14:textId="77777777" w:rsidTr="00542902">
        <w:trPr>
          <w:ins w:id="37" w:author="Robert v1" w:date="2019-10-04T11:58:00Z"/>
        </w:trPr>
        <w:tc>
          <w:tcPr>
            <w:tcW w:w="2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7FD56" w14:textId="77777777" w:rsidR="00CE0A14" w:rsidRPr="00BB5D11" w:rsidRDefault="00CE0A14" w:rsidP="00542902">
            <w:pPr>
              <w:pStyle w:val="TAL"/>
              <w:rPr>
                <w:ins w:id="38" w:author="Robert v1" w:date="2019-10-04T11:58:00Z"/>
              </w:rPr>
            </w:pPr>
            <w:ins w:id="39" w:author="Robert v1" w:date="2019-10-04T11:58:00Z">
              <w:r w:rsidRPr="00BB5D11">
                <w:t>Idle</w:t>
              </w:r>
            </w:ins>
          </w:p>
        </w:tc>
        <w:tc>
          <w:tcPr>
            <w:tcW w:w="5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E8E55" w14:textId="77777777" w:rsidR="00CE0A14" w:rsidRPr="00BB5D11" w:rsidRDefault="00CE0A14" w:rsidP="00542902">
            <w:pPr>
              <w:pStyle w:val="TAL"/>
              <w:rPr>
                <w:ins w:id="40" w:author="Robert v1" w:date="2019-10-04T11:58:00Z"/>
              </w:rPr>
            </w:pPr>
            <w:ins w:id="41" w:author="Robert v1" w:date="2019-10-04T11:58:00Z">
              <w:r w:rsidRPr="00BB5D11">
                <w:t>No trigger received and no session started</w:t>
              </w:r>
            </w:ins>
          </w:p>
        </w:tc>
      </w:tr>
      <w:tr w:rsidR="00CE0A14" w:rsidRPr="00BB5D11" w14:paraId="4C01A8DF" w14:textId="77777777" w:rsidTr="00542902">
        <w:trPr>
          <w:ins w:id="42" w:author="Robert v1" w:date="2019-10-04T11:58:00Z"/>
        </w:trPr>
        <w:tc>
          <w:tcPr>
            <w:tcW w:w="2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C5507" w14:textId="77777777" w:rsidR="00CE0A14" w:rsidRPr="00BB5D11" w:rsidRDefault="00CE0A14" w:rsidP="00542902">
            <w:pPr>
              <w:pStyle w:val="TAL"/>
              <w:rPr>
                <w:ins w:id="43" w:author="Robert v1" w:date="2019-10-04T11:58:00Z"/>
              </w:rPr>
            </w:pPr>
            <w:ins w:id="44" w:author="Robert v1" w:date="2019-10-04T11:58:00Z">
              <w:r w:rsidRPr="00BB5D11">
                <w:t>Pending</w:t>
              </w:r>
            </w:ins>
          </w:p>
        </w:tc>
        <w:tc>
          <w:tcPr>
            <w:tcW w:w="5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691BB" w14:textId="77777777" w:rsidR="00CE0A14" w:rsidRPr="00BB5D11" w:rsidRDefault="00CE0A14" w:rsidP="00542902">
            <w:pPr>
              <w:pStyle w:val="TAL"/>
              <w:rPr>
                <w:ins w:id="45" w:author="Robert v1" w:date="2019-10-04T11:58:00Z"/>
              </w:rPr>
            </w:pPr>
            <w:ins w:id="46" w:author="Robert v1" w:date="2019-10-04T11:58:00Z">
              <w:r w:rsidRPr="00BB5D11">
                <w:t>Session started and waiting for an answer to a request</w:t>
              </w:r>
            </w:ins>
          </w:p>
        </w:tc>
      </w:tr>
      <w:tr w:rsidR="00CE0A14" w:rsidRPr="00BB5D11" w14:paraId="6A9C2403" w14:textId="77777777" w:rsidTr="00542902">
        <w:trPr>
          <w:ins w:id="47" w:author="Robert v1" w:date="2019-10-04T11:58:00Z"/>
        </w:trPr>
        <w:tc>
          <w:tcPr>
            <w:tcW w:w="2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8601B" w14:textId="77777777" w:rsidR="00CE0A14" w:rsidRPr="00BB5D11" w:rsidRDefault="00CE0A14" w:rsidP="00542902">
            <w:pPr>
              <w:pStyle w:val="TAL"/>
              <w:rPr>
                <w:ins w:id="48" w:author="Robert v1" w:date="2019-10-04T11:58:00Z"/>
              </w:rPr>
            </w:pPr>
            <w:ins w:id="49" w:author="Robert v1" w:date="2019-10-04T11:58:00Z">
              <w:r w:rsidRPr="00BB5D11">
                <w:t>Monitoring</w:t>
              </w:r>
            </w:ins>
          </w:p>
        </w:tc>
        <w:tc>
          <w:tcPr>
            <w:tcW w:w="5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BD7A2" w14:textId="77777777" w:rsidR="00CE0A14" w:rsidRPr="00BB5D11" w:rsidRDefault="00CE0A14" w:rsidP="00542902">
            <w:pPr>
              <w:pStyle w:val="TAL"/>
              <w:rPr>
                <w:ins w:id="50" w:author="Robert v1" w:date="2019-10-04T11:58:00Z"/>
              </w:rPr>
            </w:pPr>
            <w:ins w:id="51" w:author="Robert v1" w:date="2019-10-04T11:58:00Z">
              <w:r w:rsidRPr="00BB5D11">
                <w:t>Session started and monitored</w:t>
              </w:r>
            </w:ins>
          </w:p>
        </w:tc>
      </w:tr>
    </w:tbl>
    <w:p w14:paraId="031E6FD8" w14:textId="77777777" w:rsidR="00CE0A14" w:rsidRPr="00BB5D11" w:rsidRDefault="00CE0A14" w:rsidP="00CE0A14">
      <w:pPr>
        <w:rPr>
          <w:ins w:id="52" w:author="Robert v1" w:date="2019-10-04T11:58:00Z"/>
          <w:lang w:eastAsia="zh-CN"/>
        </w:rPr>
      </w:pPr>
    </w:p>
    <w:p w14:paraId="41B56266" w14:textId="77777777" w:rsidR="00CE0A14" w:rsidRPr="00BB5D11" w:rsidRDefault="00CE0A14" w:rsidP="00CE0A14">
      <w:pPr>
        <w:rPr>
          <w:ins w:id="53" w:author="Robert v1" w:date="2019-10-04T11:58:00Z"/>
          <w:lang w:eastAsia="zh-CN"/>
        </w:rPr>
      </w:pPr>
      <w:ins w:id="54" w:author="Robert v1" w:date="2019-10-04T11:58:00Z">
        <w:r w:rsidRPr="00BB5D11">
          <w:rPr>
            <w:lang w:eastAsia="zh-CN"/>
          </w:rPr>
          <w:t>For the CHF the triggers are the reception of the requests from the CTF, but for the CTF</w:t>
        </w:r>
      </w:ins>
    </w:p>
    <w:p w14:paraId="668CADFC" w14:textId="77777777" w:rsidR="00CE0A14" w:rsidRPr="00BB5D11" w:rsidRDefault="00CE0A14" w:rsidP="00CE0A14">
      <w:pPr>
        <w:pStyle w:val="TH"/>
        <w:rPr>
          <w:ins w:id="55" w:author="Robert v1" w:date="2019-10-04T11:58:00Z"/>
        </w:rPr>
      </w:pPr>
      <w:ins w:id="56" w:author="Robert v1" w:date="2019-10-04T11:58:00Z">
        <w:r w:rsidRPr="00BB5D11">
          <w:t>Table 5.4.x.3: Description of triggers in the CTF</w:t>
        </w:r>
      </w:ins>
    </w:p>
    <w:tbl>
      <w:tblPr>
        <w:tblW w:w="969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5"/>
        <w:gridCol w:w="1474"/>
        <w:gridCol w:w="5558"/>
      </w:tblGrid>
      <w:tr w:rsidR="00CE0A14" w:rsidRPr="00BB5D11" w14:paraId="4DD76C79" w14:textId="77777777" w:rsidTr="00542902">
        <w:trPr>
          <w:ins w:id="57" w:author="Robert v1" w:date="2019-10-04T11:58:00Z"/>
        </w:trPr>
        <w:tc>
          <w:tcPr>
            <w:tcW w:w="2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B7F9A" w14:textId="77777777" w:rsidR="00CE0A14" w:rsidRPr="00BB5D11" w:rsidRDefault="00CE0A14" w:rsidP="00542902">
            <w:pPr>
              <w:pStyle w:val="TAH"/>
              <w:rPr>
                <w:ins w:id="58" w:author="Robert v1" w:date="2019-10-04T11:58:00Z"/>
              </w:rPr>
            </w:pPr>
            <w:ins w:id="59" w:author="Robert v1" w:date="2019-10-04T11:58:00Z">
              <w:r w:rsidRPr="00BB5D11">
                <w:t>CTF Trigger:</w:t>
              </w:r>
            </w:ins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B15BA" w14:textId="77777777" w:rsidR="00CE0A14" w:rsidRPr="00BB5D11" w:rsidRDefault="00CE0A14" w:rsidP="00542902">
            <w:pPr>
              <w:pStyle w:val="TAH"/>
              <w:rPr>
                <w:ins w:id="60" w:author="Robert v1" w:date="2019-10-04T11:58:00Z"/>
              </w:rPr>
            </w:pPr>
            <w:ins w:id="61" w:author="Robert v1" w:date="2019-10-04T11:58:00Z">
              <w:r w:rsidRPr="00BB5D11">
                <w:t>Trigger Type</w:t>
              </w:r>
            </w:ins>
          </w:p>
        </w:tc>
        <w:tc>
          <w:tcPr>
            <w:tcW w:w="5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D7827" w14:textId="77777777" w:rsidR="00CE0A14" w:rsidRPr="00BB5D11" w:rsidRDefault="00CE0A14" w:rsidP="00542902">
            <w:pPr>
              <w:pStyle w:val="TAH"/>
              <w:rPr>
                <w:ins w:id="62" w:author="Robert v1" w:date="2019-10-04T11:58:00Z"/>
              </w:rPr>
            </w:pPr>
            <w:ins w:id="63" w:author="Robert v1" w:date="2019-10-04T11:58:00Z">
              <w:r w:rsidRPr="00BB5D11">
                <w:t>Description:</w:t>
              </w:r>
            </w:ins>
          </w:p>
        </w:tc>
      </w:tr>
      <w:tr w:rsidR="00CE0A14" w:rsidRPr="00BB5D11" w14:paraId="26218612" w14:textId="77777777" w:rsidTr="00542902">
        <w:trPr>
          <w:ins w:id="64" w:author="Robert v1" w:date="2019-10-04T11:58:00Z"/>
        </w:trPr>
        <w:tc>
          <w:tcPr>
            <w:tcW w:w="2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944E8" w14:textId="77777777" w:rsidR="00CE0A14" w:rsidRPr="00BB5D11" w:rsidRDefault="00CE0A14" w:rsidP="00542902">
            <w:pPr>
              <w:pStyle w:val="TAL"/>
              <w:rPr>
                <w:ins w:id="65" w:author="Robert v1" w:date="2019-10-04T11:58:00Z"/>
              </w:rPr>
            </w:pPr>
            <w:ins w:id="66" w:author="Robert v1" w:date="2019-10-04T11:58:00Z">
              <w:r w:rsidRPr="00BB5D11">
                <w:t>Start of Multiple Service session</w:t>
              </w:r>
            </w:ins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56826" w14:textId="77777777" w:rsidR="00CE0A14" w:rsidRPr="00BB5D11" w:rsidRDefault="00CE0A14" w:rsidP="00542902">
            <w:pPr>
              <w:pStyle w:val="TAL"/>
              <w:rPr>
                <w:ins w:id="67" w:author="Robert v1" w:date="2019-10-04T11:58:00Z"/>
              </w:rPr>
            </w:pPr>
            <w:ins w:id="68" w:author="Robert v1" w:date="2019-10-04T11:58:00Z">
              <w:r w:rsidRPr="00BB5D11">
                <w:t>Immediate</w:t>
              </w:r>
            </w:ins>
          </w:p>
        </w:tc>
        <w:tc>
          <w:tcPr>
            <w:tcW w:w="5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95AEA" w14:textId="77777777" w:rsidR="00CE0A14" w:rsidRPr="00BB5D11" w:rsidRDefault="00CE0A14" w:rsidP="00542902">
            <w:pPr>
              <w:pStyle w:val="TAL"/>
              <w:rPr>
                <w:ins w:id="69" w:author="Robert v1" w:date="2019-10-04T11:58:00Z"/>
              </w:rPr>
            </w:pPr>
            <w:ins w:id="70" w:author="Robert v1" w:date="2019-10-04T11:58:00Z">
              <w:r w:rsidRPr="00BB5D11">
                <w:t>There is new Multiple Service session detected in the CTF that needs charging.</w:t>
              </w:r>
            </w:ins>
          </w:p>
        </w:tc>
      </w:tr>
      <w:tr w:rsidR="00CE0A14" w:rsidRPr="00BB5D11" w14:paraId="4883CA8E" w14:textId="77777777" w:rsidTr="00542902">
        <w:trPr>
          <w:ins w:id="71" w:author="Robert v1" w:date="2019-10-04T11:58:00Z"/>
        </w:trPr>
        <w:tc>
          <w:tcPr>
            <w:tcW w:w="2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129D1" w14:textId="77777777" w:rsidR="00CE0A14" w:rsidRPr="00BB5D11" w:rsidRDefault="00CE0A14" w:rsidP="00542902">
            <w:pPr>
              <w:pStyle w:val="TAL"/>
              <w:rPr>
                <w:ins w:id="72" w:author="Robert v1" w:date="2019-10-04T11:58:00Z"/>
              </w:rPr>
            </w:pPr>
            <w:ins w:id="73" w:author="Robert v1" w:date="2019-10-04T11:58:00Z">
              <w:r w:rsidRPr="00BB5D11">
                <w:t>Start of Rating Group</w:t>
              </w:r>
            </w:ins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E297D" w14:textId="77777777" w:rsidR="00CE0A14" w:rsidRPr="00BB5D11" w:rsidRDefault="00CE0A14" w:rsidP="00542902">
            <w:pPr>
              <w:pStyle w:val="TAL"/>
              <w:rPr>
                <w:ins w:id="74" w:author="Robert v1" w:date="2019-10-04T11:58:00Z"/>
              </w:rPr>
            </w:pPr>
            <w:ins w:id="75" w:author="Robert v1" w:date="2019-10-04T11:58:00Z">
              <w:r w:rsidRPr="00BB5D11">
                <w:t>Immediate, Deferred</w:t>
              </w:r>
            </w:ins>
          </w:p>
        </w:tc>
        <w:tc>
          <w:tcPr>
            <w:tcW w:w="5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A9645" w14:textId="77777777" w:rsidR="00CE0A14" w:rsidRPr="00BB5D11" w:rsidRDefault="00CE0A14" w:rsidP="00542902">
            <w:pPr>
              <w:pStyle w:val="TAL"/>
              <w:rPr>
                <w:ins w:id="76" w:author="Robert v1" w:date="2019-10-04T11:58:00Z"/>
              </w:rPr>
            </w:pPr>
            <w:ins w:id="77" w:author="Robert v1" w:date="2019-10-04T11:58:00Z">
              <w:r w:rsidRPr="00BB5D11">
                <w:t>Within the Multiple Service session there is a service started that require a new Rating Group.</w:t>
              </w:r>
            </w:ins>
          </w:p>
        </w:tc>
      </w:tr>
      <w:tr w:rsidR="00CE0A14" w:rsidRPr="00BB5D11" w14:paraId="6E0BF844" w14:textId="77777777" w:rsidTr="00542902">
        <w:trPr>
          <w:ins w:id="78" w:author="Robert v1" w:date="2019-10-04T11:58:00Z"/>
        </w:trPr>
        <w:tc>
          <w:tcPr>
            <w:tcW w:w="2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E7C3C" w14:textId="77777777" w:rsidR="00CE0A14" w:rsidRPr="00BB5D11" w:rsidRDefault="00CE0A14" w:rsidP="00542902">
            <w:pPr>
              <w:pStyle w:val="TAL"/>
              <w:rPr>
                <w:ins w:id="79" w:author="Robert v1" w:date="2019-10-04T11:58:00Z"/>
              </w:rPr>
            </w:pPr>
            <w:ins w:id="80" w:author="Robert v1" w:date="2019-10-04T11:58:00Z">
              <w:r w:rsidRPr="00BB5D11">
                <w:t>Update of Rating Group</w:t>
              </w:r>
            </w:ins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0CAAF" w14:textId="77777777" w:rsidR="00CE0A14" w:rsidRPr="00BB5D11" w:rsidRDefault="00CE0A14" w:rsidP="00542902">
            <w:pPr>
              <w:pStyle w:val="TAL"/>
              <w:rPr>
                <w:ins w:id="81" w:author="Robert v1" w:date="2019-10-04T11:58:00Z"/>
              </w:rPr>
            </w:pPr>
            <w:ins w:id="82" w:author="Robert v1" w:date="2019-10-04T11:58:00Z">
              <w:r w:rsidRPr="00BB5D11">
                <w:t>Immediate, Deferred</w:t>
              </w:r>
            </w:ins>
          </w:p>
        </w:tc>
        <w:tc>
          <w:tcPr>
            <w:tcW w:w="5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C80F4" w14:textId="77777777" w:rsidR="00CE0A14" w:rsidRPr="00BB5D11" w:rsidRDefault="00CE0A14" w:rsidP="00542902">
            <w:pPr>
              <w:pStyle w:val="TAL"/>
              <w:rPr>
                <w:ins w:id="83" w:author="Robert v1" w:date="2019-10-04T11:58:00Z"/>
                <w:rFonts w:eastAsia="MS Gothic"/>
                <w:lang w:eastAsia="ja-JP"/>
              </w:rPr>
            </w:pPr>
            <w:ins w:id="84" w:author="Robert v1" w:date="2019-10-04T11:58:00Z">
              <w:r w:rsidRPr="00BB5D11">
                <w:t>The information for a monitored Rating Group is changed, including start and end of services that belongs to an ongoing Rating Group</w:t>
              </w:r>
            </w:ins>
          </w:p>
        </w:tc>
      </w:tr>
      <w:tr w:rsidR="00CE0A14" w:rsidRPr="00BB5D11" w14:paraId="0D73C01C" w14:textId="77777777" w:rsidTr="00542902">
        <w:trPr>
          <w:ins w:id="85" w:author="Robert v1" w:date="2019-10-04T11:58:00Z"/>
        </w:trPr>
        <w:tc>
          <w:tcPr>
            <w:tcW w:w="2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02AA2" w14:textId="77777777" w:rsidR="00CE0A14" w:rsidRPr="00BB5D11" w:rsidRDefault="00CE0A14" w:rsidP="00542902">
            <w:pPr>
              <w:pStyle w:val="TAL"/>
              <w:rPr>
                <w:ins w:id="86" w:author="Robert v1" w:date="2019-10-04T11:58:00Z"/>
              </w:rPr>
            </w:pPr>
            <w:ins w:id="87" w:author="Robert v1" w:date="2019-10-04T11:58:00Z">
              <w:r w:rsidRPr="00BB5D11">
                <w:t>Limit expiry for the Multiple Service session</w:t>
              </w:r>
            </w:ins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07247" w14:textId="77777777" w:rsidR="00CE0A14" w:rsidRPr="00BB5D11" w:rsidRDefault="00CE0A14" w:rsidP="00542902">
            <w:pPr>
              <w:pStyle w:val="TAL"/>
              <w:rPr>
                <w:ins w:id="88" w:author="Robert v1" w:date="2019-10-04T11:58:00Z"/>
              </w:rPr>
            </w:pPr>
            <w:ins w:id="89" w:author="Robert v1" w:date="2019-10-04T11:58:00Z">
              <w:r w:rsidRPr="00BB5D11">
                <w:t>Immediate</w:t>
              </w:r>
            </w:ins>
          </w:p>
        </w:tc>
        <w:tc>
          <w:tcPr>
            <w:tcW w:w="5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CD713" w14:textId="77777777" w:rsidR="00CE0A14" w:rsidRPr="00BB5D11" w:rsidRDefault="00CE0A14" w:rsidP="00542902">
            <w:pPr>
              <w:pStyle w:val="TAL"/>
              <w:ind w:left="259" w:hanging="259"/>
              <w:rPr>
                <w:ins w:id="90" w:author="Robert v1" w:date="2019-10-04T11:58:00Z"/>
              </w:rPr>
            </w:pPr>
            <w:ins w:id="91" w:author="Robert v1" w:date="2019-10-04T11:58:00Z">
              <w:r w:rsidRPr="00BB5D11">
                <w:t>The limits set for reporting for the Multiple Service session</w:t>
              </w:r>
            </w:ins>
          </w:p>
        </w:tc>
      </w:tr>
      <w:tr w:rsidR="00CE0A14" w:rsidRPr="00BB5D11" w14:paraId="640D9BA8" w14:textId="77777777" w:rsidTr="00542902">
        <w:trPr>
          <w:ins w:id="92" w:author="Robert v1" w:date="2019-10-04T11:58:00Z"/>
        </w:trPr>
        <w:tc>
          <w:tcPr>
            <w:tcW w:w="2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D9B3C" w14:textId="77777777" w:rsidR="00CE0A14" w:rsidRPr="00BB5D11" w:rsidRDefault="00CE0A14" w:rsidP="00542902">
            <w:pPr>
              <w:pStyle w:val="TAL"/>
              <w:rPr>
                <w:ins w:id="93" w:author="Robert v1" w:date="2019-10-04T11:58:00Z"/>
              </w:rPr>
            </w:pPr>
            <w:ins w:id="94" w:author="Robert v1" w:date="2019-10-04T11:58:00Z">
              <w:r w:rsidRPr="00BB5D11">
                <w:t>Limit expiry for a Rating Group</w:t>
              </w:r>
            </w:ins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914F4" w14:textId="77777777" w:rsidR="00CE0A14" w:rsidRPr="00BB5D11" w:rsidRDefault="00CE0A14" w:rsidP="00542902">
            <w:pPr>
              <w:pStyle w:val="TAL"/>
              <w:rPr>
                <w:ins w:id="95" w:author="Robert v1" w:date="2019-10-04T11:58:00Z"/>
              </w:rPr>
            </w:pPr>
            <w:ins w:id="96" w:author="Robert v1" w:date="2019-10-04T11:58:00Z">
              <w:r w:rsidRPr="00BB5D11">
                <w:t>Immediate, Deferred</w:t>
              </w:r>
            </w:ins>
          </w:p>
        </w:tc>
        <w:tc>
          <w:tcPr>
            <w:tcW w:w="5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5AB69" w14:textId="77777777" w:rsidR="00CE0A14" w:rsidRPr="00BB5D11" w:rsidRDefault="00CE0A14" w:rsidP="00542902">
            <w:pPr>
              <w:pStyle w:val="TAL"/>
              <w:ind w:left="259" w:hanging="259"/>
              <w:rPr>
                <w:ins w:id="97" w:author="Robert v1" w:date="2019-10-04T11:58:00Z"/>
              </w:rPr>
            </w:pPr>
            <w:ins w:id="98" w:author="Robert v1" w:date="2019-10-04T11:58:00Z">
              <w:r w:rsidRPr="00BB5D11">
                <w:t>The limits set for reporting for the Rating Group</w:t>
              </w:r>
            </w:ins>
          </w:p>
        </w:tc>
      </w:tr>
      <w:tr w:rsidR="00CE0A14" w:rsidRPr="00BB5D11" w14:paraId="507CF995" w14:textId="77777777" w:rsidTr="00542902">
        <w:trPr>
          <w:ins w:id="99" w:author="Robert v1" w:date="2019-10-04T11:58:00Z"/>
        </w:trPr>
        <w:tc>
          <w:tcPr>
            <w:tcW w:w="2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964ED" w14:textId="77777777" w:rsidR="00CE0A14" w:rsidRPr="00BB5D11" w:rsidRDefault="00CE0A14" w:rsidP="00542902">
            <w:pPr>
              <w:pStyle w:val="TAL"/>
              <w:rPr>
                <w:ins w:id="100" w:author="Robert v1" w:date="2019-10-04T11:58:00Z"/>
                <w:rFonts w:eastAsia="MS Gothic"/>
                <w:lang w:eastAsia="ja-JP"/>
              </w:rPr>
            </w:pPr>
            <w:ins w:id="101" w:author="Robert v1" w:date="2019-10-04T11:58:00Z">
              <w:r w:rsidRPr="00BB5D11">
                <w:rPr>
                  <w:rFonts w:eastAsia="MS Gothic"/>
                  <w:lang w:eastAsia="ja-JP"/>
                </w:rPr>
                <w:t>Quota management limit</w:t>
              </w:r>
            </w:ins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1E3B0" w14:textId="77777777" w:rsidR="00CE0A14" w:rsidRPr="00BB5D11" w:rsidRDefault="00CE0A14" w:rsidP="00542902">
            <w:pPr>
              <w:pStyle w:val="TAL"/>
              <w:rPr>
                <w:ins w:id="102" w:author="Robert v1" w:date="2019-10-04T11:58:00Z"/>
                <w:rFonts w:eastAsia="MS Gothic"/>
                <w:lang w:eastAsia="ja-JP"/>
              </w:rPr>
            </w:pPr>
            <w:ins w:id="103" w:author="Robert v1" w:date="2019-10-04T11:58:00Z">
              <w:r w:rsidRPr="00BB5D11">
                <w:rPr>
                  <w:rFonts w:eastAsia="MS Gothic"/>
                  <w:lang w:eastAsia="ja-JP"/>
                </w:rPr>
                <w:t>Immediate</w:t>
              </w:r>
            </w:ins>
          </w:p>
        </w:tc>
        <w:tc>
          <w:tcPr>
            <w:tcW w:w="5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8C010" w14:textId="77777777" w:rsidR="00CE0A14" w:rsidRPr="00BB5D11" w:rsidRDefault="00CE0A14" w:rsidP="00542902">
            <w:pPr>
              <w:pStyle w:val="TAL"/>
              <w:rPr>
                <w:ins w:id="104" w:author="Robert v1" w:date="2019-10-04T11:58:00Z"/>
                <w:rFonts w:eastAsia="MS Gothic"/>
                <w:lang w:eastAsia="ja-JP"/>
              </w:rPr>
            </w:pPr>
            <w:ins w:id="105" w:author="Robert v1" w:date="2019-10-04T11:58:00Z">
              <w:r w:rsidRPr="00BB5D11">
                <w:rPr>
                  <w:rFonts w:eastAsia="MS Gothic"/>
                  <w:lang w:eastAsia="ja-JP"/>
                </w:rPr>
                <w:t>A limit for the granted quota has been reached, e.g. exhausted, validity time</w:t>
              </w:r>
            </w:ins>
          </w:p>
        </w:tc>
      </w:tr>
      <w:tr w:rsidR="00CE0A14" w:rsidRPr="00BB5D11" w14:paraId="78B91239" w14:textId="77777777" w:rsidTr="00542902">
        <w:trPr>
          <w:ins w:id="106" w:author="Robert v1" w:date="2019-10-04T11:58:00Z"/>
        </w:trPr>
        <w:tc>
          <w:tcPr>
            <w:tcW w:w="2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FA5D0" w14:textId="77777777" w:rsidR="00CE0A14" w:rsidRPr="00BB5D11" w:rsidRDefault="00CE0A14" w:rsidP="00542902">
            <w:pPr>
              <w:pStyle w:val="TAL"/>
              <w:rPr>
                <w:ins w:id="107" w:author="Robert v1" w:date="2019-10-04T11:58:00Z"/>
              </w:rPr>
            </w:pPr>
            <w:ins w:id="108" w:author="Robert v1" w:date="2019-10-04T11:58:00Z">
              <w:r w:rsidRPr="00BB5D11">
                <w:t>Re-authorization</w:t>
              </w:r>
            </w:ins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910D9" w14:textId="77777777" w:rsidR="00CE0A14" w:rsidRPr="00BB5D11" w:rsidRDefault="00CE0A14" w:rsidP="00542902">
            <w:pPr>
              <w:pStyle w:val="TAL"/>
              <w:rPr>
                <w:ins w:id="109" w:author="Robert v1" w:date="2019-10-04T11:58:00Z"/>
              </w:rPr>
            </w:pPr>
            <w:ins w:id="110" w:author="Robert v1" w:date="2019-10-04T11:58:00Z">
              <w:r w:rsidRPr="00BB5D11">
                <w:rPr>
                  <w:rFonts w:eastAsia="MS Gothic"/>
                  <w:lang w:eastAsia="ja-JP"/>
                </w:rPr>
                <w:t>Immediate</w:t>
              </w:r>
            </w:ins>
          </w:p>
        </w:tc>
        <w:tc>
          <w:tcPr>
            <w:tcW w:w="5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85171" w14:textId="77777777" w:rsidR="00CE0A14" w:rsidRPr="00BB5D11" w:rsidRDefault="00CE0A14" w:rsidP="00542902">
            <w:pPr>
              <w:pStyle w:val="TAL"/>
              <w:rPr>
                <w:ins w:id="111" w:author="Robert v1" w:date="2019-10-04T11:58:00Z"/>
              </w:rPr>
            </w:pPr>
            <w:ins w:id="112" w:author="Robert v1" w:date="2019-10-04T11:58:00Z">
              <w:r w:rsidRPr="00BB5D11">
                <w:t>The CHF has demanded a re-authorization of a Rating Group</w:t>
              </w:r>
            </w:ins>
          </w:p>
        </w:tc>
      </w:tr>
      <w:tr w:rsidR="00CE0A14" w:rsidRPr="00BB5D11" w14:paraId="4C3749EC" w14:textId="77777777" w:rsidTr="00542902">
        <w:trPr>
          <w:ins w:id="113" w:author="Robert v1" w:date="2019-10-04T11:58:00Z"/>
        </w:trPr>
        <w:tc>
          <w:tcPr>
            <w:tcW w:w="2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CFB0E" w14:textId="77777777" w:rsidR="00CE0A14" w:rsidRPr="00BB5D11" w:rsidRDefault="00CE0A14" w:rsidP="00542902">
            <w:pPr>
              <w:pStyle w:val="TAL"/>
              <w:rPr>
                <w:ins w:id="114" w:author="Robert v1" w:date="2019-10-04T11:58:00Z"/>
              </w:rPr>
            </w:pPr>
            <w:ins w:id="115" w:author="Robert v1" w:date="2019-10-04T11:58:00Z">
              <w:r w:rsidRPr="00BB5D11">
                <w:t>End of Multiple Service session</w:t>
              </w:r>
            </w:ins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84D15" w14:textId="77777777" w:rsidR="00CE0A14" w:rsidRPr="00BB5D11" w:rsidRDefault="00CE0A14" w:rsidP="00542902">
            <w:pPr>
              <w:pStyle w:val="TAL"/>
              <w:rPr>
                <w:ins w:id="116" w:author="Robert v1" w:date="2019-10-04T11:58:00Z"/>
              </w:rPr>
            </w:pPr>
            <w:ins w:id="117" w:author="Robert v1" w:date="2019-10-04T11:58:00Z">
              <w:r w:rsidRPr="00BB5D11">
                <w:rPr>
                  <w:rFonts w:eastAsia="MS Gothic"/>
                  <w:lang w:eastAsia="ja-JP"/>
                </w:rPr>
                <w:t>Immediate</w:t>
              </w:r>
            </w:ins>
          </w:p>
        </w:tc>
        <w:tc>
          <w:tcPr>
            <w:tcW w:w="5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2085A" w14:textId="77777777" w:rsidR="00CE0A14" w:rsidRPr="00BB5D11" w:rsidRDefault="00CE0A14" w:rsidP="00542902">
            <w:pPr>
              <w:pStyle w:val="TAL"/>
              <w:rPr>
                <w:ins w:id="118" w:author="Robert v1" w:date="2019-10-04T11:58:00Z"/>
              </w:rPr>
            </w:pPr>
            <w:ins w:id="119" w:author="Robert v1" w:date="2019-10-04T11:58:00Z">
              <w:r w:rsidRPr="00BB5D11">
                <w:t>The Multiple Service session has ended</w:t>
              </w:r>
            </w:ins>
          </w:p>
        </w:tc>
      </w:tr>
      <w:tr w:rsidR="00CE0A14" w:rsidRPr="00BB5D11" w14:paraId="70B76A04" w14:textId="77777777" w:rsidTr="00542902">
        <w:trPr>
          <w:ins w:id="120" w:author="Robert v1" w:date="2019-10-04T11:58:00Z"/>
        </w:trPr>
        <w:tc>
          <w:tcPr>
            <w:tcW w:w="2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BCBCA" w14:textId="77777777" w:rsidR="00CE0A14" w:rsidRPr="00BB5D11" w:rsidRDefault="00CE0A14" w:rsidP="00542902">
            <w:pPr>
              <w:pStyle w:val="TAL"/>
              <w:rPr>
                <w:ins w:id="121" w:author="Robert v1" w:date="2019-10-04T11:58:00Z"/>
              </w:rPr>
            </w:pPr>
            <w:ins w:id="122" w:author="Robert v1" w:date="2019-10-04T11:58:00Z">
              <w:r w:rsidRPr="00BB5D11">
                <w:t>End of Rating Group</w:t>
              </w:r>
            </w:ins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5AAD2" w14:textId="77777777" w:rsidR="00CE0A14" w:rsidRPr="00BB5D11" w:rsidRDefault="00CE0A14" w:rsidP="00542902">
            <w:pPr>
              <w:pStyle w:val="TAL"/>
              <w:rPr>
                <w:ins w:id="123" w:author="Robert v1" w:date="2019-10-04T11:58:00Z"/>
              </w:rPr>
            </w:pPr>
            <w:ins w:id="124" w:author="Robert v1" w:date="2019-10-04T11:58:00Z">
              <w:r w:rsidRPr="00BB5D11">
                <w:rPr>
                  <w:rFonts w:eastAsia="MS Gothic"/>
                  <w:lang w:eastAsia="ja-JP"/>
                </w:rPr>
                <w:t>Immediate</w:t>
              </w:r>
            </w:ins>
          </w:p>
        </w:tc>
        <w:tc>
          <w:tcPr>
            <w:tcW w:w="5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71B19" w14:textId="77777777" w:rsidR="00CE0A14" w:rsidRPr="00BB5D11" w:rsidRDefault="00CE0A14" w:rsidP="00542902">
            <w:pPr>
              <w:pStyle w:val="TAL"/>
              <w:rPr>
                <w:ins w:id="125" w:author="Robert v1" w:date="2019-10-04T11:58:00Z"/>
              </w:rPr>
            </w:pPr>
            <w:ins w:id="126" w:author="Robert v1" w:date="2019-10-04T11:58:00Z">
              <w:r w:rsidRPr="00BB5D11">
                <w:t>There are no services using a specific Rating Group</w:t>
              </w:r>
            </w:ins>
          </w:p>
        </w:tc>
      </w:tr>
      <w:tr w:rsidR="00CE0A14" w:rsidRPr="00BB5D11" w14:paraId="1A847CA3" w14:textId="77777777" w:rsidTr="00542902">
        <w:trPr>
          <w:ins w:id="127" w:author="Robert v1" w:date="2019-10-04T11:58:00Z"/>
        </w:trPr>
        <w:tc>
          <w:tcPr>
            <w:tcW w:w="2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B16C9" w14:textId="77777777" w:rsidR="00CE0A14" w:rsidRPr="00BB5D11" w:rsidRDefault="00CE0A14" w:rsidP="00542902">
            <w:pPr>
              <w:pStyle w:val="TAL"/>
              <w:rPr>
                <w:ins w:id="128" w:author="Robert v1" w:date="2019-10-04T11:58:00Z"/>
              </w:rPr>
            </w:pPr>
            <w:ins w:id="129" w:author="Robert v1" w:date="2019-10-04T11:58:00Z">
              <w:r w:rsidRPr="00BB5D11">
                <w:rPr>
                  <w:rFonts w:eastAsia="MS Gothic"/>
                  <w:lang w:eastAsia="ja-JP"/>
                </w:rPr>
                <w:t>Abort or termination request</w:t>
              </w:r>
            </w:ins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5F642" w14:textId="77777777" w:rsidR="00CE0A14" w:rsidRPr="00BB5D11" w:rsidRDefault="00CE0A14" w:rsidP="00542902">
            <w:pPr>
              <w:pStyle w:val="TAL"/>
              <w:rPr>
                <w:ins w:id="130" w:author="Robert v1" w:date="2019-10-04T11:58:00Z"/>
              </w:rPr>
            </w:pPr>
            <w:ins w:id="131" w:author="Robert v1" w:date="2019-10-04T11:58:00Z">
              <w:r w:rsidRPr="00BB5D11">
                <w:rPr>
                  <w:rFonts w:eastAsia="MS Gothic"/>
                  <w:lang w:eastAsia="ja-JP"/>
                </w:rPr>
                <w:t>Immediate</w:t>
              </w:r>
            </w:ins>
          </w:p>
        </w:tc>
        <w:tc>
          <w:tcPr>
            <w:tcW w:w="5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528A0" w14:textId="77777777" w:rsidR="00CE0A14" w:rsidRPr="00BB5D11" w:rsidRDefault="00CE0A14" w:rsidP="00542902">
            <w:pPr>
              <w:pStyle w:val="TAL"/>
              <w:rPr>
                <w:ins w:id="132" w:author="Robert v1" w:date="2019-10-04T11:58:00Z"/>
              </w:rPr>
            </w:pPr>
            <w:ins w:id="133" w:author="Robert v1" w:date="2019-10-04T11:58:00Z">
              <w:r w:rsidRPr="00BB5D11">
                <w:t>The CHF has requested that the Multiple Service session to be terminated</w:t>
              </w:r>
            </w:ins>
          </w:p>
        </w:tc>
      </w:tr>
      <w:tr w:rsidR="00CE0A14" w:rsidRPr="00BB5D11" w14:paraId="73B2913B" w14:textId="77777777" w:rsidTr="00542902">
        <w:trPr>
          <w:ins w:id="134" w:author="Robert v1" w:date="2019-10-04T11:58:00Z"/>
        </w:trPr>
        <w:tc>
          <w:tcPr>
            <w:tcW w:w="2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E2C04" w14:textId="77777777" w:rsidR="00CE0A14" w:rsidRPr="00BB5D11" w:rsidRDefault="00CE0A14" w:rsidP="00542902">
            <w:pPr>
              <w:pStyle w:val="TAL"/>
              <w:rPr>
                <w:ins w:id="135" w:author="Robert v1" w:date="2019-10-04T11:58:00Z"/>
                <w:rFonts w:eastAsia="MS Gothic"/>
                <w:lang w:eastAsia="ja-JP"/>
              </w:rPr>
            </w:pPr>
            <w:ins w:id="136" w:author="Robert v1" w:date="2019-10-04T11:58:00Z">
              <w:r w:rsidRPr="00BB5D11">
                <w:t>End of Multiple Service session</w:t>
              </w:r>
            </w:ins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B7524" w14:textId="77777777" w:rsidR="00CE0A14" w:rsidRPr="00BB5D11" w:rsidRDefault="00CE0A14" w:rsidP="00542902">
            <w:pPr>
              <w:pStyle w:val="TAL"/>
              <w:rPr>
                <w:ins w:id="137" w:author="Robert v1" w:date="2019-10-04T11:58:00Z"/>
              </w:rPr>
            </w:pPr>
            <w:ins w:id="138" w:author="Robert v1" w:date="2019-10-04T11:58:00Z">
              <w:r w:rsidRPr="00BB5D11">
                <w:rPr>
                  <w:rFonts w:eastAsia="MS Gothic"/>
                  <w:lang w:eastAsia="ja-JP"/>
                </w:rPr>
                <w:t>Immediate</w:t>
              </w:r>
            </w:ins>
          </w:p>
        </w:tc>
        <w:tc>
          <w:tcPr>
            <w:tcW w:w="5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997D5" w14:textId="77777777" w:rsidR="00CE0A14" w:rsidRPr="00BB5D11" w:rsidRDefault="00CE0A14" w:rsidP="00542902">
            <w:pPr>
              <w:pStyle w:val="TAL"/>
              <w:rPr>
                <w:ins w:id="139" w:author="Robert v1" w:date="2019-10-04T11:58:00Z"/>
              </w:rPr>
            </w:pPr>
            <w:ins w:id="140" w:author="Robert v1" w:date="2019-10-04T11:58:00Z">
              <w:r w:rsidRPr="00BB5D11">
                <w:t>The Multiple Service session has terminated</w:t>
              </w:r>
            </w:ins>
          </w:p>
        </w:tc>
      </w:tr>
    </w:tbl>
    <w:p w14:paraId="247A6FE2" w14:textId="77777777" w:rsidR="00CE0A14" w:rsidRPr="00BB5D11" w:rsidRDefault="00CE0A14" w:rsidP="00CE0A14">
      <w:pPr>
        <w:pStyle w:val="B1"/>
        <w:rPr>
          <w:ins w:id="141" w:author="Robert v1" w:date="2019-10-04T11:58:00Z"/>
        </w:rPr>
      </w:pPr>
    </w:p>
    <w:p w14:paraId="0822F6DD" w14:textId="77777777" w:rsidR="00CE0A14" w:rsidRPr="00BB5D11" w:rsidRDefault="00CE0A14" w:rsidP="00CE0A14">
      <w:pPr>
        <w:pStyle w:val="Heading4"/>
        <w:rPr>
          <w:ins w:id="142" w:author="Robert v1" w:date="2019-10-04T11:58:00Z"/>
          <w:rFonts w:eastAsia="SimSun"/>
        </w:rPr>
      </w:pPr>
      <w:bookmarkStart w:id="143" w:name="_Toc4506646"/>
      <w:ins w:id="144" w:author="Robert v1" w:date="2019-10-04T11:58:00Z">
        <w:r w:rsidRPr="00BB5D11">
          <w:rPr>
            <w:rFonts w:eastAsia="SimSun"/>
          </w:rPr>
          <w:lastRenderedPageBreak/>
          <w:t>5.</w:t>
        </w:r>
        <w:proofErr w:type="gramStart"/>
        <w:r w:rsidRPr="00BB5D11">
          <w:rPr>
            <w:rFonts w:eastAsia="SimSun"/>
          </w:rPr>
          <w:t>4.x.</w:t>
        </w:r>
        <w:proofErr w:type="gramEnd"/>
        <w:r w:rsidRPr="00BB5D11">
          <w:rPr>
            <w:rFonts w:eastAsia="SimSun"/>
          </w:rPr>
          <w:t>1</w:t>
        </w:r>
        <w:r w:rsidRPr="00BB5D11">
          <w:rPr>
            <w:rFonts w:eastAsia="SimSun"/>
          </w:rPr>
          <w:tab/>
        </w:r>
        <w:bookmarkEnd w:id="143"/>
        <w:r w:rsidRPr="00BB5D11">
          <w:rPr>
            <w:rFonts w:eastAsia="SimSun"/>
          </w:rPr>
          <w:t xml:space="preserve">CTF State for Initial Convergent Charging  </w:t>
        </w:r>
      </w:ins>
    </w:p>
    <w:p w14:paraId="406533E2" w14:textId="77777777" w:rsidR="00CE0A14" w:rsidRPr="00BB5D11" w:rsidRDefault="00CE0A14" w:rsidP="00CE0A14">
      <w:pPr>
        <w:pStyle w:val="TH"/>
        <w:rPr>
          <w:ins w:id="145" w:author="Robert v1" w:date="2019-10-04T11:58:00Z"/>
        </w:rPr>
      </w:pPr>
      <w:ins w:id="146" w:author="Robert v1" w:date="2019-10-04T11:58:00Z">
        <w:r w:rsidRPr="00BB5D11">
          <w:t>Table 5.4.x.3: Description of triggers in the CTF</w:t>
        </w:r>
      </w:ins>
    </w:p>
    <w:tbl>
      <w:tblPr>
        <w:tblW w:w="969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3"/>
        <w:gridCol w:w="2400"/>
        <w:gridCol w:w="3969"/>
        <w:gridCol w:w="1625"/>
      </w:tblGrid>
      <w:tr w:rsidR="00CE0A14" w:rsidRPr="00BB5D11" w14:paraId="519EC063" w14:textId="77777777" w:rsidTr="00542902">
        <w:trPr>
          <w:ins w:id="147" w:author="Robert v1" w:date="2019-10-04T11:58:00Z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43667" w14:textId="77777777" w:rsidR="00CE0A14" w:rsidRPr="00BB5D11" w:rsidRDefault="00CE0A14" w:rsidP="00542902">
            <w:pPr>
              <w:pStyle w:val="TAH"/>
              <w:rPr>
                <w:ins w:id="148" w:author="Robert v1" w:date="2019-10-04T11:58:00Z"/>
              </w:rPr>
            </w:pPr>
            <w:ins w:id="149" w:author="Robert v1" w:date="2019-10-04T11:58:00Z">
              <w:r w:rsidRPr="00BB5D11">
                <w:t>Initial State</w:t>
              </w:r>
            </w:ins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7C3F7" w14:textId="77777777" w:rsidR="00CE0A14" w:rsidRPr="00BB5D11" w:rsidRDefault="00CE0A14" w:rsidP="00542902">
            <w:pPr>
              <w:pStyle w:val="TAH"/>
              <w:rPr>
                <w:ins w:id="150" w:author="Robert v1" w:date="2019-10-04T11:58:00Z"/>
              </w:rPr>
            </w:pPr>
            <w:ins w:id="151" w:author="Robert v1" w:date="2019-10-04T11:58:00Z">
              <w:r w:rsidRPr="00BB5D11">
                <w:t>Event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5BD8F" w14:textId="77777777" w:rsidR="00CE0A14" w:rsidRPr="00BB5D11" w:rsidRDefault="00CE0A14" w:rsidP="00542902">
            <w:pPr>
              <w:pStyle w:val="TAH"/>
              <w:rPr>
                <w:ins w:id="152" w:author="Robert v1" w:date="2019-10-04T11:58:00Z"/>
              </w:rPr>
            </w:pPr>
            <w:ins w:id="153" w:author="Robert v1" w:date="2019-10-04T11:58:00Z">
              <w:r w:rsidRPr="00BB5D11">
                <w:t>Action</w:t>
              </w:r>
            </w:ins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60730" w14:textId="77777777" w:rsidR="00CE0A14" w:rsidRPr="00BB5D11" w:rsidRDefault="00CE0A14" w:rsidP="00542902">
            <w:pPr>
              <w:pStyle w:val="TAH"/>
              <w:rPr>
                <w:ins w:id="154" w:author="Robert v1" w:date="2019-10-04T11:58:00Z"/>
              </w:rPr>
            </w:pPr>
            <w:ins w:id="155" w:author="Robert v1" w:date="2019-10-04T11:58:00Z">
              <w:r w:rsidRPr="00BB5D11">
                <w:t>New State</w:t>
              </w:r>
            </w:ins>
          </w:p>
        </w:tc>
      </w:tr>
      <w:tr w:rsidR="00CE0A14" w:rsidRPr="00BB5D11" w14:paraId="21407EE5" w14:textId="77777777" w:rsidTr="00542902">
        <w:trPr>
          <w:ins w:id="156" w:author="Robert v1" w:date="2019-10-04T11:58:00Z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76ADC" w14:textId="77777777" w:rsidR="00CE0A14" w:rsidRPr="00BB5D11" w:rsidRDefault="00CE0A14" w:rsidP="00542902">
            <w:pPr>
              <w:pStyle w:val="TAL"/>
              <w:rPr>
                <w:ins w:id="157" w:author="Robert v1" w:date="2019-10-04T11:58:00Z"/>
              </w:rPr>
            </w:pPr>
            <w:ins w:id="158" w:author="Robert v1" w:date="2019-10-04T11:58:00Z">
              <w:r w:rsidRPr="00BB5D11">
                <w:t>Idle</w:t>
              </w:r>
            </w:ins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B4C0C" w14:textId="77777777" w:rsidR="00CE0A14" w:rsidRPr="00BB5D11" w:rsidRDefault="00CE0A14" w:rsidP="00542902">
            <w:pPr>
              <w:pStyle w:val="TAL"/>
              <w:rPr>
                <w:ins w:id="159" w:author="Robert v1" w:date="2019-10-04T11:58:00Z"/>
              </w:rPr>
            </w:pPr>
            <w:ins w:id="160" w:author="Robert v1" w:date="2019-10-04T11:58:00Z">
              <w:r w:rsidRPr="00BB5D11">
                <w:t>Start of Multiple Service session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11ED5" w14:textId="77777777" w:rsidR="00CE0A14" w:rsidRPr="00BB5D11" w:rsidRDefault="00CE0A14" w:rsidP="00542902">
            <w:pPr>
              <w:pStyle w:val="TAL"/>
              <w:rPr>
                <w:ins w:id="161" w:author="Robert v1" w:date="2019-10-04T11:58:00Z"/>
              </w:rPr>
            </w:pPr>
            <w:ins w:id="162" w:author="Robert v1" w:date="2019-10-04T11:58:00Z">
              <w:r w:rsidRPr="00BB5D11">
                <w:t>Send Charging Data Request [Initial]</w:t>
              </w:r>
            </w:ins>
          </w:p>
          <w:p w14:paraId="3608AD3E" w14:textId="77777777" w:rsidR="00CE0A14" w:rsidRPr="00BB5D11" w:rsidRDefault="00CE0A14" w:rsidP="00542902">
            <w:pPr>
              <w:pStyle w:val="TAL"/>
              <w:rPr>
                <w:ins w:id="163" w:author="Robert v1" w:date="2019-10-04T11:58:00Z"/>
              </w:rPr>
            </w:pPr>
            <w:ins w:id="164" w:author="Robert v1" w:date="2019-10-04T11:58:00Z">
              <w:r w:rsidRPr="00BB5D11">
                <w:t>Start request timer</w:t>
              </w:r>
            </w:ins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AF187" w14:textId="77777777" w:rsidR="00CE0A14" w:rsidRPr="00BB5D11" w:rsidRDefault="00CE0A14" w:rsidP="00542902">
            <w:pPr>
              <w:pStyle w:val="TAL"/>
              <w:rPr>
                <w:ins w:id="165" w:author="Robert v1" w:date="2019-10-04T11:58:00Z"/>
              </w:rPr>
            </w:pPr>
            <w:ins w:id="166" w:author="Robert v1" w:date="2019-10-04T11:58:00Z">
              <w:r w:rsidRPr="00BB5D11">
                <w:t>Pending</w:t>
              </w:r>
            </w:ins>
          </w:p>
        </w:tc>
      </w:tr>
      <w:tr w:rsidR="00CE0A14" w:rsidRPr="00BB5D11" w14:paraId="3B99C002" w14:textId="77777777" w:rsidTr="00542902">
        <w:trPr>
          <w:ins w:id="167" w:author="Robert v1" w:date="2019-10-04T11:58:00Z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0C92B" w14:textId="77777777" w:rsidR="00CE0A14" w:rsidRPr="00BB5D11" w:rsidRDefault="00CE0A14" w:rsidP="00542902">
            <w:pPr>
              <w:pStyle w:val="TAL"/>
              <w:rPr>
                <w:ins w:id="168" w:author="Robert v1" w:date="2019-10-04T11:58:00Z"/>
              </w:rPr>
            </w:pPr>
            <w:ins w:id="169" w:author="Robert v1" w:date="2019-10-04T11:58:00Z">
              <w:r w:rsidRPr="00BB5D11">
                <w:t>Pending</w:t>
              </w:r>
            </w:ins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25661" w14:textId="77777777" w:rsidR="00CE0A14" w:rsidRPr="00BB5D11" w:rsidRDefault="00CE0A14" w:rsidP="00542902">
            <w:pPr>
              <w:pStyle w:val="TAL"/>
              <w:rPr>
                <w:ins w:id="170" w:author="Robert v1" w:date="2019-10-04T11:58:00Z"/>
              </w:rPr>
            </w:pPr>
            <w:ins w:id="171" w:author="Robert v1" w:date="2019-10-04T11:58:00Z">
              <w:r w:rsidRPr="00BB5D11">
                <w:t>Received Charging Data Response, with service granted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8A652" w14:textId="77777777" w:rsidR="00CE0A14" w:rsidRPr="00BB5D11" w:rsidRDefault="00CE0A14" w:rsidP="00542902">
            <w:pPr>
              <w:pStyle w:val="TAL"/>
              <w:rPr>
                <w:ins w:id="172" w:author="Robert v1" w:date="2019-10-04T11:58:00Z"/>
              </w:rPr>
            </w:pPr>
            <w:ins w:id="173" w:author="Robert v1" w:date="2019-10-04T11:58:00Z">
              <w:r w:rsidRPr="00BB5D11">
                <w:t>Grant service</w:t>
              </w:r>
            </w:ins>
          </w:p>
          <w:p w14:paraId="0D1184E3" w14:textId="77777777" w:rsidR="00CE0A14" w:rsidRPr="00BB5D11" w:rsidRDefault="00CE0A14" w:rsidP="00542902">
            <w:pPr>
              <w:pStyle w:val="TAL"/>
              <w:rPr>
                <w:ins w:id="174" w:author="Robert v1" w:date="2019-10-04T11:58:00Z"/>
              </w:rPr>
            </w:pPr>
            <w:ins w:id="175" w:author="Robert v1" w:date="2019-10-04T11:58:00Z">
              <w:r w:rsidRPr="00BB5D11">
                <w:t>Start monitoring of the service</w:t>
              </w:r>
            </w:ins>
          </w:p>
          <w:p w14:paraId="7423BDEC" w14:textId="77777777" w:rsidR="00CE0A14" w:rsidRPr="00BB5D11" w:rsidRDefault="00CE0A14" w:rsidP="00542902">
            <w:pPr>
              <w:pStyle w:val="TAL"/>
              <w:rPr>
                <w:ins w:id="176" w:author="Robert v1" w:date="2019-10-04T11:58:00Z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9EF30" w14:textId="77777777" w:rsidR="00CE0A14" w:rsidRPr="00BB5D11" w:rsidRDefault="00CE0A14" w:rsidP="00542902">
            <w:pPr>
              <w:pStyle w:val="TAL"/>
              <w:rPr>
                <w:ins w:id="177" w:author="Robert v1" w:date="2019-10-04T11:58:00Z"/>
              </w:rPr>
            </w:pPr>
            <w:ins w:id="178" w:author="Robert v1" w:date="2019-10-04T11:58:00Z">
              <w:r w:rsidRPr="00BB5D11">
                <w:t>Monitoring</w:t>
              </w:r>
            </w:ins>
          </w:p>
        </w:tc>
      </w:tr>
      <w:tr w:rsidR="00CE0A14" w:rsidRPr="00BB5D11" w14:paraId="54972EC7" w14:textId="77777777" w:rsidTr="00542902">
        <w:trPr>
          <w:ins w:id="179" w:author="Robert v1" w:date="2019-10-04T11:58:00Z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7CFB7" w14:textId="77777777" w:rsidR="00CE0A14" w:rsidRPr="00BB5D11" w:rsidRDefault="00CE0A14" w:rsidP="00542902">
            <w:pPr>
              <w:pStyle w:val="TAL"/>
              <w:rPr>
                <w:ins w:id="180" w:author="Robert v1" w:date="2019-10-04T11:58:00Z"/>
              </w:rPr>
            </w:pPr>
            <w:ins w:id="181" w:author="Robert v1" w:date="2019-10-04T11:58:00Z">
              <w:r w:rsidRPr="00BB5D11">
                <w:t>Pending</w:t>
              </w:r>
            </w:ins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861CA" w14:textId="77777777" w:rsidR="00CE0A14" w:rsidRPr="00BB5D11" w:rsidRDefault="00CE0A14" w:rsidP="00542902">
            <w:pPr>
              <w:pStyle w:val="TAL"/>
              <w:rPr>
                <w:ins w:id="182" w:author="Robert v1" w:date="2019-10-04T11:58:00Z"/>
              </w:rPr>
            </w:pPr>
            <w:ins w:id="183" w:author="Robert v1" w:date="2019-10-04T11:58:00Z">
              <w:r w:rsidRPr="00BB5D11">
                <w:t>Failure to send Charging Data Request, with service termination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C7913" w14:textId="77777777" w:rsidR="00CE0A14" w:rsidRPr="00BB5D11" w:rsidRDefault="00CE0A14" w:rsidP="00542902">
            <w:pPr>
              <w:pStyle w:val="TAL"/>
              <w:rPr>
                <w:ins w:id="184" w:author="Robert v1" w:date="2019-10-04T11:58:00Z"/>
              </w:rPr>
            </w:pPr>
            <w:ins w:id="185" w:author="Robert v1" w:date="2019-10-04T11:58:00Z">
              <w:r w:rsidRPr="00BB5D11">
                <w:t>Stop request timer</w:t>
              </w:r>
            </w:ins>
          </w:p>
          <w:p w14:paraId="4FED7696" w14:textId="77777777" w:rsidR="00CE0A14" w:rsidRPr="00BB5D11" w:rsidRDefault="00CE0A14" w:rsidP="00542902">
            <w:pPr>
              <w:pStyle w:val="TAL"/>
              <w:rPr>
                <w:ins w:id="186" w:author="Robert v1" w:date="2019-10-04T11:58:00Z"/>
              </w:rPr>
            </w:pPr>
            <w:ins w:id="187" w:author="Robert v1" w:date="2019-10-04T11:58:00Z">
              <w:r w:rsidRPr="00BB5D11">
                <w:t>Terminate the service</w:t>
              </w:r>
            </w:ins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B4A88" w14:textId="77777777" w:rsidR="00CE0A14" w:rsidRPr="00BB5D11" w:rsidRDefault="00CE0A14" w:rsidP="00542902">
            <w:pPr>
              <w:pStyle w:val="TAL"/>
              <w:rPr>
                <w:ins w:id="188" w:author="Robert v1" w:date="2019-10-04T11:58:00Z"/>
                <w:rFonts w:eastAsia="MS Gothic"/>
                <w:lang w:eastAsia="ja-JP"/>
              </w:rPr>
            </w:pPr>
            <w:ins w:id="189" w:author="Robert v1" w:date="2019-10-04T11:58:00Z">
              <w:r w:rsidRPr="00BB5D11">
                <w:rPr>
                  <w:rFonts w:eastAsia="MS Gothic"/>
                  <w:lang w:eastAsia="ja-JP"/>
                </w:rPr>
                <w:t>Idle</w:t>
              </w:r>
            </w:ins>
          </w:p>
        </w:tc>
      </w:tr>
      <w:tr w:rsidR="00CE0A14" w:rsidRPr="00BB5D11" w14:paraId="3F301495" w14:textId="77777777" w:rsidTr="00542902">
        <w:trPr>
          <w:ins w:id="190" w:author="Robert v1" w:date="2019-10-04T11:58:00Z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A6D4C" w14:textId="77777777" w:rsidR="00CE0A14" w:rsidRPr="00BB5D11" w:rsidRDefault="00CE0A14" w:rsidP="00542902">
            <w:pPr>
              <w:pStyle w:val="TAL"/>
              <w:rPr>
                <w:ins w:id="191" w:author="Robert v1" w:date="2019-10-04T11:58:00Z"/>
              </w:rPr>
            </w:pPr>
            <w:ins w:id="192" w:author="Robert v1" w:date="2019-10-04T11:58:00Z">
              <w:r w:rsidRPr="00BB5D11">
                <w:t>Pending</w:t>
              </w:r>
            </w:ins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FD0C1" w14:textId="77777777" w:rsidR="00CE0A14" w:rsidRPr="00BB5D11" w:rsidRDefault="00CE0A14" w:rsidP="00542902">
            <w:pPr>
              <w:pStyle w:val="TAL"/>
              <w:rPr>
                <w:ins w:id="193" w:author="Robert v1" w:date="2019-10-04T11:58:00Z"/>
              </w:rPr>
            </w:pPr>
            <w:ins w:id="194" w:author="Robert v1" w:date="2019-10-04T11:58:00Z">
              <w:r w:rsidRPr="00BB5D11">
                <w:t>Failure to send Charging Data Request, with service continuation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85548" w14:textId="77777777" w:rsidR="00CE0A14" w:rsidRPr="00BB5D11" w:rsidRDefault="00CE0A14" w:rsidP="00542902">
            <w:pPr>
              <w:pStyle w:val="TAL"/>
              <w:rPr>
                <w:ins w:id="195" w:author="Robert v1" w:date="2019-10-04T11:58:00Z"/>
              </w:rPr>
            </w:pPr>
            <w:ins w:id="196" w:author="Robert v1" w:date="2019-10-04T11:58:00Z">
              <w:r w:rsidRPr="00BB5D11">
                <w:t>Stop request timer</w:t>
              </w:r>
            </w:ins>
          </w:p>
          <w:p w14:paraId="3ADC647A" w14:textId="77777777" w:rsidR="00CE0A14" w:rsidRPr="00BB5D11" w:rsidRDefault="00CE0A14" w:rsidP="00542902">
            <w:pPr>
              <w:pStyle w:val="TAL"/>
              <w:rPr>
                <w:ins w:id="197" w:author="Robert v1" w:date="2019-10-04T11:58:00Z"/>
              </w:rPr>
            </w:pPr>
            <w:ins w:id="198" w:author="Robert v1" w:date="2019-10-04T11:58:00Z">
              <w:r w:rsidRPr="00BB5D11">
                <w:t>Grant service</w:t>
              </w:r>
            </w:ins>
          </w:p>
          <w:p w14:paraId="34077470" w14:textId="77777777" w:rsidR="00CE0A14" w:rsidRPr="00BB5D11" w:rsidRDefault="00CE0A14" w:rsidP="00542902">
            <w:pPr>
              <w:pStyle w:val="TAL"/>
              <w:rPr>
                <w:ins w:id="199" w:author="Robert v1" w:date="2019-10-04T11:58:00Z"/>
              </w:rPr>
            </w:pPr>
            <w:ins w:id="200" w:author="Robert v1" w:date="2019-10-04T11:58:00Z">
              <w:r w:rsidRPr="00BB5D11">
                <w:t>Start monitoring of the service</w:t>
              </w:r>
            </w:ins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AB78B" w14:textId="77777777" w:rsidR="00CE0A14" w:rsidRPr="00BB5D11" w:rsidRDefault="00CE0A14" w:rsidP="00542902">
            <w:pPr>
              <w:pStyle w:val="TAL"/>
              <w:ind w:left="259" w:hanging="259"/>
              <w:rPr>
                <w:ins w:id="201" w:author="Robert v1" w:date="2019-10-04T11:58:00Z"/>
              </w:rPr>
            </w:pPr>
            <w:ins w:id="202" w:author="Robert v1" w:date="2019-10-04T11:58:00Z">
              <w:r w:rsidRPr="00BB5D11">
                <w:t>Pending</w:t>
              </w:r>
            </w:ins>
          </w:p>
        </w:tc>
      </w:tr>
      <w:tr w:rsidR="00CE0A14" w:rsidRPr="00BB5D11" w14:paraId="1EAEFFC3" w14:textId="77777777" w:rsidTr="00542902">
        <w:trPr>
          <w:ins w:id="203" w:author="Robert v1" w:date="2019-10-04T11:58:00Z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25DBD" w14:textId="77777777" w:rsidR="00CE0A14" w:rsidRPr="00BB5D11" w:rsidRDefault="00CE0A14" w:rsidP="00542902">
            <w:pPr>
              <w:pStyle w:val="TAL"/>
              <w:rPr>
                <w:ins w:id="204" w:author="Robert v1" w:date="2019-10-04T11:58:00Z"/>
              </w:rPr>
            </w:pPr>
            <w:ins w:id="205" w:author="Robert v1" w:date="2019-10-04T11:58:00Z">
              <w:r w:rsidRPr="00BB5D11">
                <w:t>Pending</w:t>
              </w:r>
            </w:ins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2EBAF" w14:textId="77777777" w:rsidR="00CE0A14" w:rsidRPr="00BB5D11" w:rsidRDefault="00CE0A14" w:rsidP="00542902">
            <w:pPr>
              <w:pStyle w:val="TAL"/>
              <w:rPr>
                <w:ins w:id="206" w:author="Robert v1" w:date="2019-10-04T11:58:00Z"/>
              </w:rPr>
            </w:pPr>
            <w:ins w:id="207" w:author="Robert v1" w:date="2019-10-04T11:58:00Z">
              <w:r w:rsidRPr="00BB5D11">
                <w:t>Timeout of request timer, with service continuation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8721D" w14:textId="77777777" w:rsidR="00CE0A14" w:rsidRPr="00BB5D11" w:rsidRDefault="00CE0A14" w:rsidP="00542902">
            <w:pPr>
              <w:pStyle w:val="TAL"/>
              <w:ind w:left="259" w:hanging="259"/>
              <w:rPr>
                <w:ins w:id="208" w:author="Robert v1" w:date="2019-10-04T11:58:00Z"/>
              </w:rPr>
            </w:pPr>
            <w:ins w:id="209" w:author="Robert v1" w:date="2019-10-04T11:58:00Z">
              <w:r w:rsidRPr="00BB5D11">
                <w:t>Stop request timer</w:t>
              </w:r>
            </w:ins>
          </w:p>
          <w:p w14:paraId="50FE9EB2" w14:textId="77777777" w:rsidR="00CE0A14" w:rsidRPr="00BB5D11" w:rsidRDefault="00CE0A14" w:rsidP="00542902">
            <w:pPr>
              <w:pStyle w:val="TAL"/>
              <w:rPr>
                <w:ins w:id="210" w:author="Robert v1" w:date="2019-10-04T11:58:00Z"/>
              </w:rPr>
            </w:pPr>
            <w:ins w:id="211" w:author="Robert v1" w:date="2019-10-04T11:58:00Z">
              <w:r w:rsidRPr="00BB5D11">
                <w:t>Grant service</w:t>
              </w:r>
            </w:ins>
          </w:p>
          <w:p w14:paraId="531AFC89" w14:textId="77777777" w:rsidR="00CE0A14" w:rsidRPr="00BB5D11" w:rsidRDefault="00CE0A14" w:rsidP="00542902">
            <w:pPr>
              <w:pStyle w:val="TAL"/>
              <w:ind w:left="259" w:hanging="259"/>
              <w:rPr>
                <w:ins w:id="212" w:author="Robert v1" w:date="2019-10-04T11:58:00Z"/>
              </w:rPr>
            </w:pPr>
            <w:ins w:id="213" w:author="Robert v1" w:date="2019-10-04T11:58:00Z">
              <w:r w:rsidRPr="00BB5D11">
                <w:t>Start monitoring of the service</w:t>
              </w:r>
            </w:ins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706DC" w14:textId="77777777" w:rsidR="00CE0A14" w:rsidRPr="00BB5D11" w:rsidRDefault="00CE0A14" w:rsidP="00542902">
            <w:pPr>
              <w:pStyle w:val="TAL"/>
              <w:ind w:left="259" w:hanging="259"/>
              <w:rPr>
                <w:ins w:id="214" w:author="Robert v1" w:date="2019-10-04T11:58:00Z"/>
              </w:rPr>
            </w:pPr>
            <w:ins w:id="215" w:author="Robert v1" w:date="2019-10-04T11:58:00Z">
              <w:r w:rsidRPr="00BB5D11">
                <w:t>Pending</w:t>
              </w:r>
            </w:ins>
          </w:p>
        </w:tc>
      </w:tr>
      <w:tr w:rsidR="00CE0A14" w:rsidRPr="00BB5D11" w14:paraId="22BBF089" w14:textId="77777777" w:rsidTr="00542902">
        <w:trPr>
          <w:ins w:id="216" w:author="Robert v1" w:date="2019-10-04T11:58:00Z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6AD83" w14:textId="77777777" w:rsidR="00CE0A14" w:rsidRPr="00BB5D11" w:rsidRDefault="00CE0A14" w:rsidP="00542902">
            <w:pPr>
              <w:pStyle w:val="TAL"/>
              <w:rPr>
                <w:ins w:id="217" w:author="Robert v1" w:date="2019-10-04T11:58:00Z"/>
                <w:rFonts w:eastAsia="MS Gothic"/>
                <w:lang w:eastAsia="ja-JP"/>
              </w:rPr>
            </w:pPr>
            <w:ins w:id="218" w:author="Robert v1" w:date="2019-10-04T11:58:00Z">
              <w:r w:rsidRPr="00BB5D11">
                <w:rPr>
                  <w:rFonts w:eastAsia="MS Gothic"/>
                  <w:lang w:eastAsia="ja-JP"/>
                </w:rPr>
                <w:t>Pending</w:t>
              </w:r>
            </w:ins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B53FB" w14:textId="77777777" w:rsidR="00CE0A14" w:rsidRPr="00BB5D11" w:rsidRDefault="00CE0A14" w:rsidP="00542902">
            <w:pPr>
              <w:pStyle w:val="TAL"/>
              <w:rPr>
                <w:ins w:id="219" w:author="Robert v1" w:date="2019-10-04T11:58:00Z"/>
                <w:rFonts w:eastAsia="MS Gothic"/>
                <w:lang w:eastAsia="ja-JP"/>
              </w:rPr>
            </w:pPr>
            <w:ins w:id="220" w:author="Robert v1" w:date="2019-10-04T11:58:00Z">
              <w:r w:rsidRPr="00BB5D11">
                <w:t>End of Multiple Service session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19269" w14:textId="77777777" w:rsidR="00CE0A14" w:rsidRPr="00BB5D11" w:rsidRDefault="00CE0A14" w:rsidP="00542902">
            <w:pPr>
              <w:pStyle w:val="TAL"/>
              <w:rPr>
                <w:ins w:id="221" w:author="Robert v1" w:date="2019-10-04T11:58:00Z"/>
                <w:rFonts w:eastAsia="MS Gothic"/>
                <w:lang w:eastAsia="ja-JP"/>
              </w:rPr>
            </w:pPr>
            <w:ins w:id="222" w:author="Robert v1" w:date="2019-10-04T11:58:00Z">
              <w:r w:rsidRPr="00BB5D11">
                <w:t>Queue Charging Data Request [Termination]</w:t>
              </w:r>
            </w:ins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A91E6" w14:textId="77777777" w:rsidR="00CE0A14" w:rsidRPr="00BB5D11" w:rsidRDefault="00CE0A14" w:rsidP="00542902">
            <w:pPr>
              <w:pStyle w:val="TAL"/>
              <w:rPr>
                <w:ins w:id="223" w:author="Robert v1" w:date="2019-10-04T11:58:00Z"/>
                <w:rFonts w:eastAsia="MS Gothic"/>
                <w:lang w:eastAsia="ja-JP"/>
              </w:rPr>
            </w:pPr>
            <w:ins w:id="224" w:author="Robert v1" w:date="2019-10-04T11:58:00Z">
              <w:r w:rsidRPr="00BB5D11">
                <w:rPr>
                  <w:rFonts w:eastAsia="MS Gothic"/>
                  <w:lang w:eastAsia="ja-JP"/>
                </w:rPr>
                <w:t>Pending</w:t>
              </w:r>
            </w:ins>
          </w:p>
        </w:tc>
      </w:tr>
      <w:tr w:rsidR="00CE0A14" w:rsidRPr="00BB5D11" w14:paraId="4FFB2AB0" w14:textId="77777777" w:rsidTr="00542902">
        <w:trPr>
          <w:ins w:id="225" w:author="Robert v1" w:date="2019-10-04T11:58:00Z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7724A" w14:textId="77777777" w:rsidR="00CE0A14" w:rsidRPr="00BB5D11" w:rsidRDefault="00CE0A14" w:rsidP="00542902">
            <w:pPr>
              <w:pStyle w:val="TAL"/>
              <w:rPr>
                <w:ins w:id="226" w:author="Robert v1" w:date="2019-10-04T11:58:00Z"/>
              </w:rPr>
            </w:pPr>
            <w:ins w:id="227" w:author="Robert v1" w:date="2019-10-04T11:58:00Z">
              <w:r w:rsidRPr="00BB5D11">
                <w:rPr>
                  <w:rFonts w:eastAsia="MS Gothic"/>
                  <w:lang w:eastAsia="ja-JP"/>
                </w:rPr>
                <w:t>Pending</w:t>
              </w:r>
            </w:ins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85566" w14:textId="77777777" w:rsidR="00CE0A14" w:rsidRPr="00BB5D11" w:rsidRDefault="00CE0A14" w:rsidP="00542902">
            <w:pPr>
              <w:pStyle w:val="TAL"/>
              <w:rPr>
                <w:ins w:id="228" w:author="Robert v1" w:date="2019-10-04T11:58:00Z"/>
              </w:rPr>
            </w:pPr>
            <w:ins w:id="229" w:author="Robert v1" w:date="2019-10-04T11:58:00Z">
              <w:r w:rsidRPr="00BB5D11">
                <w:t>Start of Rating Group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1260F" w14:textId="77777777" w:rsidR="00CE0A14" w:rsidRPr="00BB5D11" w:rsidRDefault="00CE0A14" w:rsidP="00542902">
            <w:pPr>
              <w:pStyle w:val="TAL"/>
              <w:rPr>
                <w:ins w:id="230" w:author="Robert v1" w:date="2019-10-04T11:58:00Z"/>
              </w:rPr>
            </w:pPr>
            <w:ins w:id="231" w:author="Robert v1" w:date="2019-10-04T11:58:00Z">
              <w:r w:rsidRPr="00BB5D11">
                <w:t>Queue Charging Data Request [Update]</w:t>
              </w:r>
            </w:ins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DFEF7" w14:textId="77777777" w:rsidR="00CE0A14" w:rsidRPr="00BB5D11" w:rsidRDefault="00CE0A14" w:rsidP="00542902">
            <w:pPr>
              <w:pStyle w:val="TAL"/>
              <w:rPr>
                <w:ins w:id="232" w:author="Robert v1" w:date="2019-10-04T11:58:00Z"/>
              </w:rPr>
            </w:pPr>
            <w:ins w:id="233" w:author="Robert v1" w:date="2019-10-04T11:58:00Z">
              <w:r w:rsidRPr="00BB5D11">
                <w:t>Pending</w:t>
              </w:r>
            </w:ins>
          </w:p>
        </w:tc>
      </w:tr>
      <w:tr w:rsidR="00CE0A14" w:rsidRPr="00BB5D11" w14:paraId="7429EF6D" w14:textId="77777777" w:rsidTr="00542902">
        <w:trPr>
          <w:ins w:id="234" w:author="Robert v1" w:date="2019-10-04T11:58:00Z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17D6C" w14:textId="77777777" w:rsidR="00CE0A14" w:rsidRPr="00BB5D11" w:rsidRDefault="00CE0A14" w:rsidP="00542902">
            <w:pPr>
              <w:pStyle w:val="TAL"/>
              <w:rPr>
                <w:ins w:id="235" w:author="Robert v1" w:date="2019-10-04T11:58:00Z"/>
              </w:rPr>
            </w:pPr>
            <w:ins w:id="236" w:author="Robert v1" w:date="2019-10-04T11:58:00Z">
              <w:r w:rsidRPr="00BB5D11">
                <w:rPr>
                  <w:rFonts w:eastAsia="MS Gothic"/>
                  <w:lang w:eastAsia="ja-JP"/>
                </w:rPr>
                <w:t>Pending</w:t>
              </w:r>
            </w:ins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5901E" w14:textId="77777777" w:rsidR="00CE0A14" w:rsidRPr="00BB5D11" w:rsidRDefault="00CE0A14" w:rsidP="00542902">
            <w:pPr>
              <w:pStyle w:val="TAL"/>
              <w:rPr>
                <w:ins w:id="237" w:author="Robert v1" w:date="2019-10-04T11:58:00Z"/>
              </w:rPr>
            </w:pPr>
            <w:ins w:id="238" w:author="Robert v1" w:date="2019-10-04T11:58:00Z">
              <w:r w:rsidRPr="00BB5D11">
                <w:t>Update of Rating Group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6C0B6" w14:textId="77777777" w:rsidR="00CE0A14" w:rsidRPr="00BB5D11" w:rsidRDefault="00CE0A14" w:rsidP="00542902">
            <w:pPr>
              <w:pStyle w:val="TAL"/>
              <w:rPr>
                <w:ins w:id="239" w:author="Robert v1" w:date="2019-10-04T11:58:00Z"/>
              </w:rPr>
            </w:pPr>
            <w:ins w:id="240" w:author="Robert v1" w:date="2019-10-04T11:58:00Z">
              <w:r w:rsidRPr="00BB5D11">
                <w:t>Queue Charging Data Request [Update]</w:t>
              </w:r>
            </w:ins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C02F2" w14:textId="77777777" w:rsidR="00CE0A14" w:rsidRPr="00BB5D11" w:rsidRDefault="00CE0A14" w:rsidP="00542902">
            <w:pPr>
              <w:pStyle w:val="TAL"/>
              <w:rPr>
                <w:ins w:id="241" w:author="Robert v1" w:date="2019-10-04T11:58:00Z"/>
              </w:rPr>
            </w:pPr>
            <w:ins w:id="242" w:author="Robert v1" w:date="2019-10-04T11:58:00Z">
              <w:r w:rsidRPr="00BB5D11">
                <w:t>Pending</w:t>
              </w:r>
            </w:ins>
          </w:p>
        </w:tc>
      </w:tr>
    </w:tbl>
    <w:p w14:paraId="07D32FEC" w14:textId="77777777" w:rsidR="00CE0A14" w:rsidRPr="00BB5D11" w:rsidRDefault="00CE0A14" w:rsidP="00CE0A14">
      <w:pPr>
        <w:pStyle w:val="B1"/>
        <w:rPr>
          <w:ins w:id="243" w:author="Robert v1" w:date="2019-10-04T11:58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B51F8" w:rsidRPr="00BB5D11" w14:paraId="7DCB7594" w14:textId="77777777" w:rsidTr="00FB51F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6B08AD9" w14:textId="77777777" w:rsidR="00FB51F8" w:rsidRPr="00BB5D11" w:rsidRDefault="00FB51F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B5D11">
              <w:br w:type="page"/>
            </w:r>
            <w:r w:rsidRPr="00BB5D1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  <w:bookmarkEnd w:id="0"/>
    </w:tbl>
    <w:p w14:paraId="2DA7EFCF" w14:textId="77777777" w:rsidR="001E41F3" w:rsidRPr="00BB5D11" w:rsidRDefault="001E41F3"/>
    <w:sectPr w:rsidR="001E41F3" w:rsidRPr="00BB5D1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0851EF" w14:textId="77777777" w:rsidR="00837847" w:rsidRDefault="00837847">
      <w:r>
        <w:separator/>
      </w:r>
    </w:p>
  </w:endnote>
  <w:endnote w:type="continuationSeparator" w:id="0">
    <w:p w14:paraId="794FD94B" w14:textId="77777777" w:rsidR="00837847" w:rsidRDefault="00837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131F3A" w14:textId="77777777" w:rsidR="00837847" w:rsidRDefault="00837847">
      <w:r>
        <w:separator/>
      </w:r>
    </w:p>
  </w:footnote>
  <w:footnote w:type="continuationSeparator" w:id="0">
    <w:p w14:paraId="53A678DE" w14:textId="77777777" w:rsidR="00837847" w:rsidRDefault="008378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00CDF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A2DB1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7473E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2D55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3252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1307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D2D00"/>
    <w:rsid w:val="005E2C44"/>
    <w:rsid w:val="00621188"/>
    <w:rsid w:val="006257ED"/>
    <w:rsid w:val="00695808"/>
    <w:rsid w:val="006B46FB"/>
    <w:rsid w:val="006E21FB"/>
    <w:rsid w:val="00702BAF"/>
    <w:rsid w:val="00792342"/>
    <w:rsid w:val="007977A8"/>
    <w:rsid w:val="007B512A"/>
    <w:rsid w:val="007C2097"/>
    <w:rsid w:val="007D6A07"/>
    <w:rsid w:val="007F7259"/>
    <w:rsid w:val="008040A8"/>
    <w:rsid w:val="008279FA"/>
    <w:rsid w:val="00837847"/>
    <w:rsid w:val="008626E7"/>
    <w:rsid w:val="00870EE7"/>
    <w:rsid w:val="008863B9"/>
    <w:rsid w:val="008A45A6"/>
    <w:rsid w:val="008F686C"/>
    <w:rsid w:val="009148DE"/>
    <w:rsid w:val="00941E30"/>
    <w:rsid w:val="00972871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11"/>
    <w:rsid w:val="00BB5DFC"/>
    <w:rsid w:val="00BD279D"/>
    <w:rsid w:val="00BD6BB8"/>
    <w:rsid w:val="00C45D36"/>
    <w:rsid w:val="00C66BA2"/>
    <w:rsid w:val="00C95985"/>
    <w:rsid w:val="00CC5026"/>
    <w:rsid w:val="00CC68D0"/>
    <w:rsid w:val="00CE0A14"/>
    <w:rsid w:val="00D03F9A"/>
    <w:rsid w:val="00D06D51"/>
    <w:rsid w:val="00D24991"/>
    <w:rsid w:val="00D50255"/>
    <w:rsid w:val="00D64630"/>
    <w:rsid w:val="00D66520"/>
    <w:rsid w:val="00DC715E"/>
    <w:rsid w:val="00DE34CF"/>
    <w:rsid w:val="00DF69F2"/>
    <w:rsid w:val="00E13F3D"/>
    <w:rsid w:val="00E34898"/>
    <w:rsid w:val="00EB09B7"/>
    <w:rsid w:val="00EE7D7C"/>
    <w:rsid w:val="00F25D98"/>
    <w:rsid w:val="00F300FB"/>
    <w:rsid w:val="00FB51F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E0A1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CE0A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E0A1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CE0A1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65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41bea0ff6d1d9726332925f8bf20b452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5ac335982087e81f5dee410f5becb520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32AAEB-8D43-48ED-8A7C-8D7D9E49A042}"/>
</file>

<file path=customXml/itemProps2.xml><?xml version="1.0" encoding="utf-8"?>
<ds:datastoreItem xmlns:ds="http://schemas.openxmlformats.org/officeDocument/2006/customXml" ds:itemID="{7543AF9D-AE74-4A2F-BB85-D227E2CA5B2E}">
  <ds:schemaRefs>
    <ds:schemaRef ds:uri="fedd84ec-04d0-4819-beaa-73899009e17f"/>
    <ds:schemaRef ds:uri="http://purl.org/dc/dcmitype/"/>
    <ds:schemaRef ds:uri="http://www.w3.org/XML/1998/namespace"/>
    <ds:schemaRef ds:uri="http://purl.org/dc/terms/"/>
    <ds:schemaRef ds:uri="http://schemas.microsoft.com/office/2006/metadata/properties"/>
    <ds:schemaRef ds:uri="7f749870-2569-4792-af43-33c88c0ebf06"/>
    <ds:schemaRef ds:uri="http://schemas.microsoft.com/office/2006/documentManagement/types"/>
    <ds:schemaRef ds:uri="d8762117-8292-4133-b1c7-eab5c6487cfd"/>
    <ds:schemaRef ds:uri="http://purl.org/dc/elements/1.1/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68BE6093-34E8-4441-9714-C209D64908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743198-4E7F-4EDF-9E4D-A8D267CC41F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BB696FC-409C-4DE1-BDC3-BA3A04141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3</Pages>
  <Words>775</Words>
  <Characters>5278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v1</cp:lastModifiedBy>
  <cp:revision>14</cp:revision>
  <cp:lastPrinted>1899-12-31T23:00:00Z</cp:lastPrinted>
  <dcterms:created xsi:type="dcterms:W3CDTF">2018-11-05T09:14:00Z</dcterms:created>
  <dcterms:modified xsi:type="dcterms:W3CDTF">2019-10-04T11:46:00Z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S5-196380</vt:lpwstr>
  </property>
  <property fmtid="{D5CDD505-2E9C-101B-9397-08002B2CF9AE}" pid="10" name="Spec#">
    <vt:lpwstr>32.290</vt:lpwstr>
  </property>
  <property fmtid="{D5CDD505-2E9C-101B-9397-08002B2CF9AE}" pid="11" name="Cr#">
    <vt:lpwstr>0089</vt:lpwstr>
  </property>
  <property fmtid="{D5CDD505-2E9C-101B-9397-08002B2CF9AE}" pid="12" name="Revision">
    <vt:lpwstr>-</vt:lpwstr>
  </property>
  <property fmtid="{D5CDD505-2E9C-101B-9397-08002B2CF9AE}" pid="13" name="Version">
    <vt:lpwstr>16.2.1</vt:lpwstr>
  </property>
  <property fmtid="{D5CDD505-2E9C-101B-9397-08002B2CF9AE}" pid="14" name="CrTitle">
    <vt:lpwstr>Definition of State Machine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2019-10-03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</Properties>
</file>